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74098" w14:textId="31CE4785" w:rsidR="008C704D" w:rsidRPr="00084901" w:rsidRDefault="008C704D">
      <w:pPr>
        <w:contextualSpacing w:val="0"/>
        <w:jc w:val="center"/>
        <w:rPr>
          <w:b/>
          <w:sz w:val="24"/>
          <w:szCs w:val="24"/>
          <w:lang w:val="es-MX"/>
        </w:rPr>
      </w:pPr>
      <w:r w:rsidRPr="00084901">
        <w:rPr>
          <w:rFonts w:ascii="Cambria" w:hAnsi="Cambria" w:cstheme="minorHAnsi"/>
          <w:noProof/>
          <w:lang w:val="es-MX" w:eastAsia="en-GB"/>
        </w:rPr>
        <w:drawing>
          <wp:anchor distT="0" distB="0" distL="114300" distR="114300" simplePos="0" relativeHeight="251659264" behindDoc="0" locked="0" layoutInCell="1" allowOverlap="1" wp14:anchorId="519A9781" wp14:editId="1B1957AE">
            <wp:simplePos x="0" y="0"/>
            <wp:positionH relativeFrom="column">
              <wp:posOffset>1989455</wp:posOffset>
            </wp:positionH>
            <wp:positionV relativeFrom="paragraph">
              <wp:posOffset>-779228</wp:posOffset>
            </wp:positionV>
            <wp:extent cx="1989455" cy="1263650"/>
            <wp:effectExtent l="0" t="0" r="4445" b="6350"/>
            <wp:wrapNone/>
            <wp:docPr id="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8A84BAF-4A20-534A-849B-A86CD1CFC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>
                      <a:extLst>
                        <a:ext uri="{FF2B5EF4-FFF2-40B4-BE49-F238E27FC236}">
                          <a16:creationId xmlns:a16="http://schemas.microsoft.com/office/drawing/2014/main" id="{08A84BAF-4A20-534A-849B-A86CD1CFC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21837"/>
                    <a:stretch/>
                  </pic:blipFill>
                  <pic:spPr>
                    <a:xfrm>
                      <a:off x="0" y="0"/>
                      <a:ext cx="19894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E825E" w14:textId="77777777" w:rsidR="008C704D" w:rsidRPr="00084901" w:rsidRDefault="008C704D">
      <w:pPr>
        <w:contextualSpacing w:val="0"/>
        <w:jc w:val="center"/>
        <w:rPr>
          <w:b/>
          <w:sz w:val="24"/>
          <w:szCs w:val="24"/>
          <w:lang w:val="es-MX"/>
        </w:rPr>
      </w:pPr>
    </w:p>
    <w:p w14:paraId="17DCC70E" w14:textId="77777777" w:rsidR="008C704D" w:rsidRPr="00084901" w:rsidRDefault="008C704D">
      <w:pPr>
        <w:contextualSpacing w:val="0"/>
        <w:jc w:val="center"/>
        <w:rPr>
          <w:b/>
          <w:sz w:val="24"/>
          <w:szCs w:val="24"/>
          <w:lang w:val="es-MX"/>
        </w:rPr>
      </w:pPr>
    </w:p>
    <w:p w14:paraId="7BE96193" w14:textId="00581A51" w:rsidR="00DB650E" w:rsidRPr="00084901" w:rsidRDefault="00D94B1A" w:rsidP="00D61968">
      <w:pPr>
        <w:contextualSpacing w:val="0"/>
        <w:jc w:val="center"/>
        <w:rPr>
          <w:b/>
          <w:sz w:val="24"/>
          <w:szCs w:val="24"/>
          <w:lang w:val="es-MX"/>
        </w:rPr>
      </w:pPr>
      <w:r w:rsidRPr="00084901">
        <w:rPr>
          <w:b/>
          <w:sz w:val="24"/>
          <w:szCs w:val="24"/>
          <w:lang w:val="es-MX"/>
        </w:rPr>
        <w:t xml:space="preserve">Global PaedSurg </w:t>
      </w:r>
      <w:r w:rsidR="005E1A2A" w:rsidRPr="00084901">
        <w:rPr>
          <w:b/>
          <w:sz w:val="24"/>
          <w:szCs w:val="24"/>
          <w:lang w:val="es-MX"/>
        </w:rPr>
        <w:t>–</w:t>
      </w:r>
      <w:r w:rsidRPr="00084901">
        <w:rPr>
          <w:b/>
          <w:sz w:val="24"/>
          <w:szCs w:val="24"/>
          <w:lang w:val="es-MX"/>
        </w:rPr>
        <w:t xml:space="preserve"> Fellowship</w:t>
      </w:r>
      <w:r w:rsidR="005E1A2A" w:rsidRPr="00084901">
        <w:rPr>
          <w:b/>
          <w:sz w:val="24"/>
          <w:szCs w:val="24"/>
          <w:lang w:val="es-MX"/>
        </w:rPr>
        <w:t xml:space="preserve"> en Entrenamiento en Investigación</w:t>
      </w:r>
    </w:p>
    <w:p w14:paraId="43512C07" w14:textId="5A5FA2B9" w:rsidR="00DB650E" w:rsidRPr="00084901" w:rsidRDefault="005E1A2A" w:rsidP="00D61968">
      <w:pPr>
        <w:contextualSpacing w:val="0"/>
        <w:jc w:val="center"/>
        <w:rPr>
          <w:b/>
          <w:sz w:val="24"/>
          <w:szCs w:val="24"/>
          <w:lang w:val="es-MX"/>
        </w:rPr>
      </w:pPr>
      <w:r w:rsidRPr="00084901">
        <w:rPr>
          <w:b/>
          <w:sz w:val="24"/>
          <w:szCs w:val="24"/>
          <w:lang w:val="es-MX"/>
        </w:rPr>
        <w:t>Sesión 1 –</w:t>
      </w:r>
      <w:r w:rsidR="00D94B1A" w:rsidRPr="00084901">
        <w:rPr>
          <w:b/>
          <w:sz w:val="24"/>
          <w:szCs w:val="24"/>
          <w:lang w:val="es-MX"/>
        </w:rPr>
        <w:t xml:space="preserve"> </w:t>
      </w:r>
      <w:r w:rsidR="00310113" w:rsidRPr="00084901">
        <w:rPr>
          <w:b/>
          <w:sz w:val="24"/>
          <w:szCs w:val="24"/>
          <w:lang w:val="es-MX"/>
        </w:rPr>
        <w:t>octubre</w:t>
      </w:r>
      <w:r w:rsidRPr="00084901">
        <w:rPr>
          <w:b/>
          <w:sz w:val="24"/>
          <w:szCs w:val="24"/>
          <w:lang w:val="es-MX"/>
        </w:rPr>
        <w:t xml:space="preserve"> </w:t>
      </w:r>
      <w:r w:rsidR="00D94B1A" w:rsidRPr="00084901">
        <w:rPr>
          <w:b/>
          <w:sz w:val="24"/>
          <w:szCs w:val="24"/>
          <w:lang w:val="es-MX"/>
        </w:rPr>
        <w:t>26</w:t>
      </w:r>
      <w:r w:rsidRPr="00084901">
        <w:rPr>
          <w:b/>
          <w:sz w:val="24"/>
          <w:szCs w:val="24"/>
          <w:lang w:val="es-MX"/>
        </w:rPr>
        <w:t xml:space="preserve">, </w:t>
      </w:r>
      <w:r w:rsidR="00D94B1A" w:rsidRPr="00084901">
        <w:rPr>
          <w:b/>
          <w:sz w:val="24"/>
          <w:szCs w:val="24"/>
          <w:lang w:val="es-MX"/>
        </w:rPr>
        <w:t>2018</w:t>
      </w:r>
    </w:p>
    <w:p w14:paraId="51853478" w14:textId="77777777" w:rsidR="008C704D" w:rsidRPr="00084901" w:rsidRDefault="008C704D" w:rsidP="00D61968">
      <w:pPr>
        <w:contextualSpacing w:val="0"/>
        <w:jc w:val="center"/>
        <w:rPr>
          <w:b/>
          <w:sz w:val="24"/>
          <w:szCs w:val="24"/>
          <w:lang w:val="es-MX"/>
        </w:rPr>
      </w:pPr>
    </w:p>
    <w:p w14:paraId="0529FF58" w14:textId="7C04D005" w:rsidR="008C704D" w:rsidRPr="00084901" w:rsidRDefault="005E1A2A" w:rsidP="00D61968">
      <w:pPr>
        <w:contextualSpacing w:val="0"/>
        <w:jc w:val="center"/>
        <w:rPr>
          <w:b/>
          <w:sz w:val="24"/>
          <w:szCs w:val="24"/>
          <w:lang w:val="es-MX"/>
        </w:rPr>
      </w:pPr>
      <w:r w:rsidRPr="00084901">
        <w:rPr>
          <w:b/>
          <w:sz w:val="24"/>
          <w:szCs w:val="24"/>
          <w:lang w:val="es-MX"/>
        </w:rPr>
        <w:t>Introducción al Programa</w:t>
      </w:r>
      <w:r w:rsidR="008C704D" w:rsidRPr="00084901">
        <w:rPr>
          <w:b/>
          <w:sz w:val="24"/>
          <w:szCs w:val="24"/>
          <w:lang w:val="es-MX"/>
        </w:rPr>
        <w:t>,</w:t>
      </w:r>
    </w:p>
    <w:p w14:paraId="1B1D58F8" w14:textId="0F826EF6" w:rsidR="008C704D" w:rsidRPr="00084901" w:rsidRDefault="005E1A2A" w:rsidP="00D61968">
      <w:pPr>
        <w:contextualSpacing w:val="0"/>
        <w:jc w:val="center"/>
        <w:rPr>
          <w:b/>
          <w:sz w:val="24"/>
          <w:szCs w:val="24"/>
          <w:lang w:val="es-MX"/>
        </w:rPr>
      </w:pPr>
      <w:r w:rsidRPr="00084901">
        <w:rPr>
          <w:b/>
          <w:sz w:val="24"/>
          <w:szCs w:val="24"/>
          <w:lang w:val="es-MX"/>
        </w:rPr>
        <w:t>Desarrollo de una Pregunta de Investigación</w:t>
      </w:r>
    </w:p>
    <w:p w14:paraId="1C12EA7A" w14:textId="108D143D" w:rsidR="00DB650E" w:rsidRPr="00084901" w:rsidRDefault="005E1A2A" w:rsidP="00D61968">
      <w:pPr>
        <w:contextualSpacing w:val="0"/>
        <w:jc w:val="center"/>
        <w:rPr>
          <w:b/>
          <w:sz w:val="24"/>
          <w:szCs w:val="24"/>
          <w:lang w:val="es-MX"/>
        </w:rPr>
      </w:pPr>
      <w:r w:rsidRPr="00084901">
        <w:rPr>
          <w:b/>
          <w:sz w:val="24"/>
          <w:szCs w:val="24"/>
          <w:lang w:val="es-MX"/>
        </w:rPr>
        <w:t xml:space="preserve">y comenzar una Revisión de la Literatura </w:t>
      </w:r>
    </w:p>
    <w:p w14:paraId="1CBA0D4F" w14:textId="50FEB524" w:rsidR="00DB650E" w:rsidRPr="00084901" w:rsidRDefault="00DB650E">
      <w:pPr>
        <w:contextualSpacing w:val="0"/>
        <w:rPr>
          <w:lang w:val="es-MX"/>
        </w:rPr>
      </w:pPr>
    </w:p>
    <w:p w14:paraId="5677F919" w14:textId="77777777" w:rsidR="00D61968" w:rsidRPr="00084901" w:rsidRDefault="00D61968" w:rsidP="00810515">
      <w:pPr>
        <w:contextualSpacing w:val="0"/>
        <w:rPr>
          <w:lang w:val="es-MX"/>
        </w:rPr>
      </w:pPr>
    </w:p>
    <w:p w14:paraId="289D5203" w14:textId="7BD200CB" w:rsidR="00DB650E" w:rsidRPr="00084901" w:rsidRDefault="005E1A2A" w:rsidP="00810515">
      <w:pPr>
        <w:numPr>
          <w:ilvl w:val="0"/>
          <w:numId w:val="1"/>
        </w:numPr>
        <w:rPr>
          <w:lang w:val="es-MX"/>
        </w:rPr>
      </w:pPr>
      <w:r w:rsidRPr="00084901">
        <w:rPr>
          <w:b/>
          <w:lang w:val="es-MX"/>
        </w:rPr>
        <w:t>Estructura del Fellowship</w:t>
      </w:r>
    </w:p>
    <w:p w14:paraId="36600D6A" w14:textId="392BA3A1" w:rsidR="00DB650E" w:rsidRPr="00084901" w:rsidRDefault="005E1A2A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 xml:space="preserve">10 </w:t>
      </w:r>
      <w:r w:rsidR="00310113" w:rsidRPr="00084901">
        <w:rPr>
          <w:lang w:val="es-MX"/>
        </w:rPr>
        <w:t>webinarios</w:t>
      </w:r>
      <w:r w:rsidRPr="00084901">
        <w:rPr>
          <w:lang w:val="es-MX"/>
        </w:rPr>
        <w:t xml:space="preserve"> de una hora de duración a través de </w:t>
      </w:r>
      <w:r w:rsidR="00D94B1A" w:rsidRPr="00084901">
        <w:rPr>
          <w:lang w:val="es-MX"/>
        </w:rPr>
        <w:t xml:space="preserve">BlueJeans </w:t>
      </w:r>
      <w:r w:rsidRPr="00084901">
        <w:rPr>
          <w:lang w:val="es-MX"/>
        </w:rPr>
        <w:t>cada último viernes del mes</w:t>
      </w:r>
    </w:p>
    <w:p w14:paraId="1DEF6A8F" w14:textId="3DE0C409" w:rsidR="00DB650E" w:rsidRPr="00084901" w:rsidRDefault="005E1A2A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Una sesión para investigadores principiantes </w:t>
      </w:r>
    </w:p>
    <w:p w14:paraId="04D7BBA1" w14:textId="65B3CC45" w:rsidR="00DB650E" w:rsidRPr="00084901" w:rsidRDefault="005E1A2A" w:rsidP="005E1A2A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>Una sesión para investigadores experimentados</w:t>
      </w:r>
    </w:p>
    <w:p w14:paraId="6345D47F" w14:textId="43CBFCC9" w:rsidR="00DB650E" w:rsidRPr="00084901" w:rsidRDefault="005E1A2A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>Todas las sesiones serán grabadas y los resúmenes serán circulados en múltiples idiomas.</w:t>
      </w:r>
      <w:r w:rsidR="00D94B1A" w:rsidRPr="00084901">
        <w:rPr>
          <w:lang w:val="es-MX"/>
        </w:rPr>
        <w:br/>
      </w:r>
    </w:p>
    <w:p w14:paraId="08F5F125" w14:textId="265D73FE" w:rsidR="00DB650E" w:rsidRPr="00084901" w:rsidRDefault="00310113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 xml:space="preserve">Mentoría </w:t>
      </w:r>
      <w:r w:rsidR="005E1A2A" w:rsidRPr="00084901">
        <w:rPr>
          <w:lang w:val="es-MX"/>
        </w:rPr>
        <w:t xml:space="preserve">otorgada para colaboradores comenzando su propio </w:t>
      </w:r>
      <w:r w:rsidR="00084901" w:rsidRPr="00084901">
        <w:rPr>
          <w:lang w:val="es-MX"/>
        </w:rPr>
        <w:t>proyecto</w:t>
      </w:r>
    </w:p>
    <w:p w14:paraId="5E30C639" w14:textId="5368FB84" w:rsidR="00DB650E" w:rsidRPr="00084901" w:rsidRDefault="00310113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Emparejamiento de </w:t>
      </w:r>
      <w:r w:rsidR="00D94B1A" w:rsidRPr="00084901">
        <w:rPr>
          <w:lang w:val="es-MX"/>
        </w:rPr>
        <w:t>mentor</w:t>
      </w:r>
      <w:r w:rsidRPr="00084901">
        <w:rPr>
          <w:lang w:val="es-MX"/>
        </w:rPr>
        <w:t>es</w:t>
      </w:r>
      <w:r w:rsidR="00D94B1A" w:rsidRPr="00084901">
        <w:rPr>
          <w:lang w:val="es-MX"/>
        </w:rPr>
        <w:t xml:space="preserve"> </w:t>
      </w:r>
      <w:r w:rsidRPr="00084901">
        <w:rPr>
          <w:lang w:val="es-MX"/>
        </w:rPr>
        <w:t>con aprendices durante el siguiente mes (a finales de noviembre)</w:t>
      </w:r>
    </w:p>
    <w:p w14:paraId="103151E0" w14:textId="3EC01DD1" w:rsidR="00DB650E" w:rsidRPr="00084901" w:rsidRDefault="00310113" w:rsidP="00533823">
      <w:pPr>
        <w:numPr>
          <w:ilvl w:val="2"/>
          <w:numId w:val="1"/>
        </w:numPr>
        <w:rPr>
          <w:color w:val="000000" w:themeColor="text1"/>
          <w:lang w:val="es-MX"/>
        </w:rPr>
      </w:pPr>
      <w:r w:rsidRPr="00084901">
        <w:rPr>
          <w:lang w:val="es-MX"/>
        </w:rPr>
        <w:t xml:space="preserve">El tutor puede ser local – no tiene que ser un miembro de </w:t>
      </w:r>
      <w:r w:rsidR="00533823" w:rsidRPr="00084901">
        <w:rPr>
          <w:lang w:val="es-MX"/>
        </w:rPr>
        <w:t xml:space="preserve">Global PaedSurg </w:t>
      </w:r>
      <w:r w:rsidR="00D94B1A" w:rsidRPr="00084901">
        <w:rPr>
          <w:lang w:val="es-MX"/>
        </w:rPr>
        <w:t>(</w:t>
      </w:r>
      <w:r w:rsidRPr="00084901">
        <w:rPr>
          <w:lang w:val="es-MX"/>
        </w:rPr>
        <w:t xml:space="preserve">por favor envíe detalles por correo electrónico a </w:t>
      </w:r>
      <w:hyperlink r:id="rId8">
        <w:r w:rsidR="00D94B1A" w:rsidRPr="00084901">
          <w:rPr>
            <w:color w:val="1155CC"/>
            <w:u w:val="single"/>
            <w:lang w:val="es-MX"/>
          </w:rPr>
          <w:t>globalpaedsurg4@gmail.com</w:t>
        </w:r>
      </w:hyperlink>
      <w:r w:rsidR="00533823" w:rsidRPr="00084901">
        <w:rPr>
          <w:lang w:val="es-MX"/>
        </w:rPr>
        <w:t xml:space="preserve"> </w:t>
      </w:r>
      <w:r w:rsidRPr="00084901">
        <w:rPr>
          <w:lang w:val="es-MX"/>
        </w:rPr>
        <w:t>si usted ya tiene la sugerencia o solicitud para tener un mentor)</w:t>
      </w:r>
    </w:p>
    <w:p w14:paraId="4F1EB7B2" w14:textId="72A15916" w:rsidR="00DB650E" w:rsidRPr="00084901" w:rsidRDefault="00310113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Se espera que los mentores tengan reuniones </w:t>
      </w:r>
      <w:r w:rsidR="00084901" w:rsidRPr="00084901">
        <w:rPr>
          <w:lang w:val="es-MX"/>
        </w:rPr>
        <w:t>mensuales</w:t>
      </w:r>
      <w:r w:rsidRPr="00084901">
        <w:rPr>
          <w:lang w:val="es-MX"/>
        </w:rPr>
        <w:t xml:space="preserve"> con los aprendices para apoyarlos en el desarrollo de un proyecto de investigación</w:t>
      </w:r>
    </w:p>
    <w:p w14:paraId="6879FFC7" w14:textId="626F441D" w:rsidR="00DB650E" w:rsidRPr="00084901" w:rsidRDefault="00310113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La mentoría tiene como </w:t>
      </w:r>
      <w:r w:rsidR="00084901" w:rsidRPr="00084901">
        <w:rPr>
          <w:lang w:val="es-MX"/>
        </w:rPr>
        <w:t>objetivo</w:t>
      </w:r>
      <w:r w:rsidRPr="00084901">
        <w:rPr>
          <w:lang w:val="es-MX"/>
        </w:rPr>
        <w:t xml:space="preserve"> que dure dos años para permitir que se complete un proyecto</w:t>
      </w:r>
    </w:p>
    <w:p w14:paraId="25F404CD" w14:textId="2D502942" w:rsidR="00C43DA5" w:rsidRPr="00084901" w:rsidRDefault="00310113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Los </w:t>
      </w:r>
      <w:r w:rsidR="00084901" w:rsidRPr="00084901">
        <w:rPr>
          <w:lang w:val="es-MX"/>
        </w:rPr>
        <w:t>proyectos</w:t>
      </w:r>
      <w:r w:rsidRPr="00084901">
        <w:rPr>
          <w:lang w:val="es-MX"/>
        </w:rPr>
        <w:t xml:space="preserve"> de investigación pueden involucrar cualquier tema – no tiene que estar enfocados en Cirugía Pediátrica</w:t>
      </w:r>
    </w:p>
    <w:p w14:paraId="35525CE2" w14:textId="4B9C634E" w:rsidR="0017465E" w:rsidRPr="00084901" w:rsidRDefault="00310113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Usted puede usar un proyecto ya existente para este </w:t>
      </w:r>
      <w:r w:rsidR="00084901" w:rsidRPr="00084901">
        <w:rPr>
          <w:lang w:val="es-MX"/>
        </w:rPr>
        <w:t>Fellowship</w:t>
      </w:r>
    </w:p>
    <w:p w14:paraId="2B566683" w14:textId="283F854D" w:rsidR="00DB650E" w:rsidRPr="00084901" w:rsidRDefault="00310113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 xml:space="preserve">Se proveerá certificación al final del </w:t>
      </w:r>
      <w:r w:rsidR="00084901" w:rsidRPr="00084901">
        <w:rPr>
          <w:lang w:val="es-MX"/>
        </w:rPr>
        <w:t>Fellowship</w:t>
      </w:r>
      <w:r w:rsidRPr="00084901">
        <w:rPr>
          <w:lang w:val="es-MX"/>
        </w:rPr>
        <w:t xml:space="preserve"> al final del mismo, por el </w:t>
      </w:r>
      <w:r w:rsidR="00D94B1A" w:rsidRPr="00084901">
        <w:rPr>
          <w:lang w:val="es-MX"/>
        </w:rPr>
        <w:t xml:space="preserve">Global PaedSurg Research Collaboration, </w:t>
      </w:r>
      <w:r w:rsidRPr="00084901">
        <w:rPr>
          <w:lang w:val="es-MX"/>
        </w:rPr>
        <w:t xml:space="preserve">que es patrocinado por el </w:t>
      </w:r>
      <w:r w:rsidR="00D94B1A" w:rsidRPr="00084901">
        <w:rPr>
          <w:lang w:val="es-MX"/>
        </w:rPr>
        <w:t xml:space="preserve">King’s College London </w:t>
      </w:r>
    </w:p>
    <w:p w14:paraId="2CA774AD" w14:textId="660B70A2" w:rsidR="00DB650E" w:rsidRPr="00084901" w:rsidRDefault="00310113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>El certificado indica a cuantas sesiones se atendieron en total</w:t>
      </w:r>
    </w:p>
    <w:p w14:paraId="2F33D675" w14:textId="7112DCB9" w:rsidR="00DB650E" w:rsidRPr="00084901" w:rsidRDefault="00D94B1A" w:rsidP="00810515">
      <w:pPr>
        <w:numPr>
          <w:ilvl w:val="2"/>
          <w:numId w:val="1"/>
        </w:numPr>
        <w:rPr>
          <w:lang w:val="es-MX"/>
        </w:rPr>
      </w:pPr>
      <w:r w:rsidRPr="00084901">
        <w:rPr>
          <w:i/>
          <w:u w:val="single"/>
          <w:lang w:val="es-MX"/>
        </w:rPr>
        <w:t>Not</w:t>
      </w:r>
      <w:r w:rsidR="00310113" w:rsidRPr="00084901">
        <w:rPr>
          <w:i/>
          <w:u w:val="single"/>
          <w:lang w:val="es-MX"/>
        </w:rPr>
        <w:t>a</w:t>
      </w:r>
      <w:r w:rsidRPr="00084901">
        <w:rPr>
          <w:lang w:val="es-MX"/>
        </w:rPr>
        <w:t xml:space="preserve">: </w:t>
      </w:r>
      <w:r w:rsidR="00310113" w:rsidRPr="00084901">
        <w:rPr>
          <w:lang w:val="es-MX"/>
        </w:rPr>
        <w:t xml:space="preserve">el Fellowship de Entrenamiento en Investigación no es un curso universitario formal, </w:t>
      </w:r>
      <w:r w:rsidR="00310113" w:rsidRPr="00084901">
        <w:rPr>
          <w:u w:val="single"/>
          <w:lang w:val="es-MX"/>
        </w:rPr>
        <w:t>por lo que no hay créditos por parte del</w:t>
      </w:r>
      <w:r w:rsidR="00310113" w:rsidRPr="00084901">
        <w:rPr>
          <w:lang w:val="es-MX"/>
        </w:rPr>
        <w:t xml:space="preserve"> </w:t>
      </w:r>
      <w:r w:rsidRPr="00084901">
        <w:rPr>
          <w:u w:val="single"/>
          <w:lang w:val="es-MX"/>
        </w:rPr>
        <w:t>King’s College London</w:t>
      </w:r>
    </w:p>
    <w:p w14:paraId="72B71686" w14:textId="161DB409" w:rsidR="00DB650E" w:rsidRPr="00084901" w:rsidRDefault="00847CAA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>Hay recompensa por presentar y publicar su propia investigación (¡no solamente es marcar la casilla!)</w:t>
      </w:r>
    </w:p>
    <w:p w14:paraId="74E81294" w14:textId="303B57CC" w:rsidR="00DB650E" w:rsidRPr="00084901" w:rsidRDefault="00847CAA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 xml:space="preserve">Sesión de Premio de </w:t>
      </w:r>
      <w:r w:rsidR="00D94B1A" w:rsidRPr="00084901">
        <w:rPr>
          <w:lang w:val="es-MX"/>
        </w:rPr>
        <w:t xml:space="preserve">Global PaedSurg </w:t>
      </w:r>
    </w:p>
    <w:p w14:paraId="061DBA5F" w14:textId="207CEB11" w:rsidR="00DB650E" w:rsidRPr="00084901" w:rsidRDefault="00084901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>Resúmenes</w:t>
      </w:r>
      <w:r w:rsidR="00847CAA" w:rsidRPr="00084901">
        <w:rPr>
          <w:lang w:val="es-MX"/>
        </w:rPr>
        <w:t xml:space="preserve"> de proyectos individuales pueden ser sometidos al final de los dos años de </w:t>
      </w:r>
      <w:r w:rsidRPr="00084901">
        <w:rPr>
          <w:lang w:val="es-MX"/>
        </w:rPr>
        <w:t>Fellowship</w:t>
      </w:r>
      <w:r w:rsidR="00847CAA" w:rsidRPr="00084901">
        <w:rPr>
          <w:lang w:val="es-MX"/>
        </w:rPr>
        <w:t xml:space="preserve">. </w:t>
      </w:r>
    </w:p>
    <w:p w14:paraId="3D8372B4" w14:textId="45ED63B3" w:rsidR="00DB650E" w:rsidRPr="00084901" w:rsidRDefault="00847CAA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lastRenderedPageBreak/>
        <w:t xml:space="preserve">Video </w:t>
      </w:r>
      <w:r w:rsidR="00084901" w:rsidRPr="00084901">
        <w:rPr>
          <w:lang w:val="es-MX"/>
        </w:rPr>
        <w:t>conferencia</w:t>
      </w:r>
      <w:r w:rsidRPr="00084901">
        <w:rPr>
          <w:lang w:val="es-MX"/>
        </w:rPr>
        <w:t xml:space="preserve"> en línea para una colaboración </w:t>
      </w:r>
      <w:r w:rsidR="00D94B1A" w:rsidRPr="00084901">
        <w:rPr>
          <w:lang w:val="es-MX"/>
        </w:rPr>
        <w:t xml:space="preserve">Global PaedSurg </w:t>
      </w:r>
      <w:r w:rsidR="007B6D44" w:rsidRPr="00084901">
        <w:rPr>
          <w:lang w:val="es-MX"/>
        </w:rPr>
        <w:t>más amplia</w:t>
      </w:r>
    </w:p>
    <w:p w14:paraId="76D432F6" w14:textId="61CA56A1" w:rsidR="00DB650E" w:rsidRPr="00084901" w:rsidRDefault="007B6D44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Los tres </w:t>
      </w:r>
      <w:r w:rsidR="00084901" w:rsidRPr="00084901">
        <w:rPr>
          <w:lang w:val="es-MX"/>
        </w:rPr>
        <w:t>resúmenes</w:t>
      </w:r>
      <w:r w:rsidRPr="00084901">
        <w:rPr>
          <w:lang w:val="es-MX"/>
        </w:rPr>
        <w:t xml:space="preserve"> más importantes ganarán un premio</w:t>
      </w:r>
    </w:p>
    <w:p w14:paraId="45B403D3" w14:textId="66005189" w:rsidR="00DB650E" w:rsidRPr="00084901" w:rsidRDefault="007B6D44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>Evaluación</w:t>
      </w:r>
    </w:p>
    <w:p w14:paraId="26038441" w14:textId="4C275056" w:rsidR="00DB650E" w:rsidRPr="00084901" w:rsidRDefault="007B6D44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Después de cada sesión, una breve forma de retroalimentación </w:t>
      </w:r>
      <w:r w:rsidR="00D94B1A" w:rsidRPr="00084901">
        <w:rPr>
          <w:lang w:val="es-MX"/>
        </w:rPr>
        <w:t>(</w:t>
      </w:r>
      <w:r w:rsidRPr="00084901">
        <w:rPr>
          <w:lang w:val="es-MX"/>
        </w:rPr>
        <w:t>de</w:t>
      </w:r>
      <w:r w:rsidR="00D94B1A" w:rsidRPr="00084901">
        <w:rPr>
          <w:lang w:val="es-MX"/>
        </w:rPr>
        <w:t xml:space="preserve"> 2-5 </w:t>
      </w:r>
      <w:r w:rsidRPr="00084901">
        <w:rPr>
          <w:lang w:val="es-MX"/>
        </w:rPr>
        <w:t>preguntas</w:t>
      </w:r>
      <w:r w:rsidR="00D94B1A" w:rsidRPr="00084901">
        <w:rPr>
          <w:lang w:val="es-MX"/>
        </w:rPr>
        <w:t xml:space="preserve">) </w:t>
      </w:r>
      <w:r w:rsidRPr="00084901">
        <w:rPr>
          <w:lang w:val="es-MX"/>
        </w:rPr>
        <w:t xml:space="preserve">será enviada a todos, de modo </w:t>
      </w:r>
      <w:r w:rsidR="00084901" w:rsidRPr="00084901">
        <w:rPr>
          <w:lang w:val="es-MX"/>
        </w:rPr>
        <w:t>que</w:t>
      </w:r>
      <w:r w:rsidRPr="00084901">
        <w:rPr>
          <w:lang w:val="es-MX"/>
        </w:rPr>
        <w:t xml:space="preserve"> se puedan evaluar y optimizar las sesiones.</w:t>
      </w:r>
    </w:p>
    <w:p w14:paraId="6FF579D7" w14:textId="7EB5E523" w:rsidR="00DB650E" w:rsidRPr="00084901" w:rsidRDefault="007B6D44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t xml:space="preserve">Las formas son </w:t>
      </w:r>
      <w:r w:rsidRPr="00084901">
        <w:rPr>
          <w:u w:val="single"/>
          <w:lang w:val="es-MX"/>
        </w:rPr>
        <w:t>anónimas</w:t>
      </w:r>
    </w:p>
    <w:p w14:paraId="37503134" w14:textId="26AD5DCE" w:rsidR="00DB650E" w:rsidRPr="00084901" w:rsidRDefault="007B6D44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 xml:space="preserve">Al final del curso completo ocurrirá una evaluación de </w:t>
      </w:r>
      <w:r w:rsidR="00084901" w:rsidRPr="00084901">
        <w:rPr>
          <w:lang w:val="es-MX"/>
        </w:rPr>
        <w:t>capacidades</w:t>
      </w:r>
      <w:r w:rsidRPr="00084901">
        <w:rPr>
          <w:lang w:val="es-MX"/>
        </w:rPr>
        <w:t xml:space="preserve"> de investigación </w:t>
      </w:r>
    </w:p>
    <w:p w14:paraId="1A7C7AB9" w14:textId="355F50A3" w:rsidR="00DB650E" w:rsidRPr="00084901" w:rsidRDefault="00DB650E" w:rsidP="00810515">
      <w:pPr>
        <w:contextualSpacing w:val="0"/>
        <w:rPr>
          <w:lang w:val="es-MX"/>
        </w:rPr>
      </w:pPr>
    </w:p>
    <w:p w14:paraId="24A54227" w14:textId="77777777" w:rsidR="00A314EB" w:rsidRPr="00084901" w:rsidRDefault="00A314EB" w:rsidP="00810515">
      <w:pPr>
        <w:contextualSpacing w:val="0"/>
        <w:rPr>
          <w:lang w:val="es-MX"/>
        </w:rPr>
      </w:pPr>
    </w:p>
    <w:p w14:paraId="347CD516" w14:textId="4FA5C846" w:rsidR="00DB650E" w:rsidRPr="00084901" w:rsidRDefault="007B6D44" w:rsidP="00810515">
      <w:pPr>
        <w:numPr>
          <w:ilvl w:val="0"/>
          <w:numId w:val="1"/>
        </w:numPr>
        <w:rPr>
          <w:b/>
          <w:lang w:val="es-MX"/>
        </w:rPr>
      </w:pPr>
      <w:r w:rsidRPr="00084901">
        <w:rPr>
          <w:b/>
          <w:lang w:val="es-MX"/>
        </w:rPr>
        <w:t>Desarrollando una Pregunta de Investigación</w:t>
      </w:r>
    </w:p>
    <w:p w14:paraId="34078A94" w14:textId="275119BB" w:rsidR="00DB650E" w:rsidRPr="00084901" w:rsidRDefault="00084901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>¿Qué es lo que actualmente se sabe y no se sabe sobre su tópico de investigación?</w:t>
      </w:r>
      <w:r w:rsidR="00E94D20" w:rsidRPr="00084901">
        <w:rPr>
          <w:lang w:val="es-MX"/>
        </w:rPr>
        <w:t xml:space="preserve"> </w:t>
      </w:r>
    </w:p>
    <w:p w14:paraId="205C2496" w14:textId="3D289558" w:rsidR="00DB650E" w:rsidRPr="00084901" w:rsidRDefault="00E94D20" w:rsidP="00810515">
      <w:pPr>
        <w:numPr>
          <w:ilvl w:val="2"/>
          <w:numId w:val="1"/>
        </w:numPr>
        <w:rPr>
          <w:lang w:val="es-MX"/>
        </w:rPr>
      </w:pPr>
      <w:r w:rsidRPr="00084901">
        <w:rPr>
          <w:rFonts w:ascii="Arial Unicode MS" w:eastAsia="Arial Unicode MS" w:hAnsi="Arial Unicode MS" w:cs="Arial Unicode MS"/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0765E2F3" wp14:editId="72C1E92A">
            <wp:simplePos x="0" y="0"/>
            <wp:positionH relativeFrom="column">
              <wp:posOffset>-19685</wp:posOffset>
            </wp:positionH>
            <wp:positionV relativeFrom="paragraph">
              <wp:posOffset>804545</wp:posOffset>
            </wp:positionV>
            <wp:extent cx="5733415" cy="3572510"/>
            <wp:effectExtent l="0" t="0" r="635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901">
        <w:rPr>
          <w:rFonts w:ascii="Arial Unicode MS" w:eastAsia="Arial Unicode MS" w:hAnsi="Arial Unicode MS" w:cs="Arial Unicode MS"/>
          <w:lang w:val="es-MX"/>
        </w:rPr>
        <w:t>Área de estudio</w:t>
      </w:r>
      <w:r w:rsidR="00D94B1A" w:rsidRPr="00084901">
        <w:rPr>
          <w:rFonts w:ascii="Arial Unicode MS" w:eastAsia="Arial Unicode MS" w:hAnsi="Arial Unicode MS" w:cs="Arial Unicode MS"/>
          <w:lang w:val="es-MX"/>
        </w:rPr>
        <w:t xml:space="preserve"> ⇒ </w:t>
      </w:r>
      <w:r w:rsidRPr="00084901">
        <w:rPr>
          <w:rFonts w:ascii="Arial Unicode MS" w:eastAsia="Arial Unicode MS" w:hAnsi="Arial Unicode MS" w:cs="Arial Unicode MS"/>
          <w:lang w:val="es-MX"/>
        </w:rPr>
        <w:t>Revisión de la Literatura</w:t>
      </w:r>
      <w:r w:rsidR="00D94B1A" w:rsidRPr="00084901">
        <w:rPr>
          <w:rFonts w:ascii="Arial Unicode MS" w:eastAsia="Arial Unicode MS" w:hAnsi="Arial Unicode MS" w:cs="Arial Unicode MS"/>
          <w:lang w:val="es-MX"/>
        </w:rPr>
        <w:t xml:space="preserve"> ⇒ </w:t>
      </w:r>
      <w:r w:rsidRPr="00084901">
        <w:rPr>
          <w:rFonts w:ascii="Arial Unicode MS" w:eastAsia="Arial Unicode MS" w:hAnsi="Arial Unicode MS" w:cs="Arial Unicode MS"/>
          <w:lang w:val="es-MX"/>
        </w:rPr>
        <w:t>Pregunta de Investigación</w:t>
      </w:r>
      <w:r w:rsidR="00D94B1A" w:rsidRPr="00084901">
        <w:rPr>
          <w:rFonts w:ascii="Arial Unicode MS" w:eastAsia="Arial Unicode MS" w:hAnsi="Arial Unicode MS" w:cs="Arial Unicode MS"/>
          <w:lang w:val="es-MX"/>
        </w:rPr>
        <w:t xml:space="preserve">⇒ </w:t>
      </w:r>
      <w:r w:rsidRPr="00084901">
        <w:rPr>
          <w:rFonts w:ascii="Arial Unicode MS" w:eastAsia="Arial Unicode MS" w:hAnsi="Arial Unicode MS" w:cs="Arial Unicode MS"/>
          <w:lang w:val="es-MX"/>
        </w:rPr>
        <w:t>meta de la investigación</w:t>
      </w:r>
      <w:r w:rsidR="00D94B1A" w:rsidRPr="00084901">
        <w:rPr>
          <w:rFonts w:ascii="Arial Unicode MS" w:eastAsia="Arial Unicode MS" w:hAnsi="Arial Unicode MS" w:cs="Arial Unicode MS"/>
          <w:lang w:val="es-MX"/>
        </w:rPr>
        <w:t xml:space="preserve"> ⇒ </w:t>
      </w:r>
      <w:r w:rsidRPr="00084901">
        <w:rPr>
          <w:rFonts w:ascii="Arial Unicode MS" w:eastAsia="Arial Unicode MS" w:hAnsi="Arial Unicode MS" w:cs="Arial Unicode MS"/>
          <w:lang w:val="es-MX"/>
        </w:rPr>
        <w:t xml:space="preserve">objetivos de la investigación </w:t>
      </w:r>
      <w:r w:rsidR="00D94B1A" w:rsidRPr="00084901">
        <w:rPr>
          <w:rFonts w:ascii="Arial Unicode MS" w:eastAsia="Arial Unicode MS" w:hAnsi="Arial Unicode MS" w:cs="Arial Unicode MS"/>
          <w:lang w:val="es-MX"/>
        </w:rPr>
        <w:t xml:space="preserve">⇒ </w:t>
      </w:r>
      <w:r w:rsidRPr="00084901">
        <w:rPr>
          <w:rFonts w:ascii="Arial Unicode MS" w:eastAsia="Arial Unicode MS" w:hAnsi="Arial Unicode MS" w:cs="Arial Unicode MS"/>
          <w:lang w:val="es-MX"/>
        </w:rPr>
        <w:t>métodos</w:t>
      </w:r>
      <w:r w:rsidR="00D94B1A" w:rsidRPr="00084901">
        <w:rPr>
          <w:rFonts w:ascii="Arial Unicode MS" w:eastAsia="Arial Unicode MS" w:hAnsi="Arial Unicode MS" w:cs="Arial Unicode MS"/>
          <w:lang w:val="es-MX"/>
        </w:rPr>
        <w:br/>
      </w:r>
      <w:r w:rsidR="00D94B1A" w:rsidRPr="00084901">
        <w:rPr>
          <w:rFonts w:ascii="Arial Unicode MS" w:eastAsia="Arial Unicode MS" w:hAnsi="Arial Unicode MS" w:cs="Arial Unicode MS"/>
          <w:lang w:val="es-MX"/>
        </w:rPr>
        <w:br/>
      </w:r>
    </w:p>
    <w:p w14:paraId="09F459A6" w14:textId="084D7AF9" w:rsidR="00DB650E" w:rsidRPr="00084901" w:rsidRDefault="00E94D20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>Revisión de la literatura</w:t>
      </w:r>
    </w:p>
    <w:p w14:paraId="7E1FEFE5" w14:textId="41EF2B5D" w:rsidR="00DB650E" w:rsidRPr="00084901" w:rsidRDefault="00E94D20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t>Bases de datos</w:t>
      </w:r>
      <w:r w:rsidR="00D94B1A" w:rsidRPr="00084901">
        <w:rPr>
          <w:lang w:val="es-MX"/>
        </w:rPr>
        <w:t xml:space="preserve">: </w:t>
      </w:r>
      <w:r w:rsidRPr="00084901">
        <w:rPr>
          <w:lang w:val="es-MX"/>
        </w:rPr>
        <w:t>p. ej.</w:t>
      </w:r>
      <w:r w:rsidR="00D94B1A" w:rsidRPr="00084901">
        <w:rPr>
          <w:lang w:val="es-MX"/>
        </w:rPr>
        <w:t>, PubMed, MEDLINE, Google Scholar</w:t>
      </w:r>
    </w:p>
    <w:p w14:paraId="2A43260B" w14:textId="342D99E2" w:rsidR="00DB650E" w:rsidRPr="00084901" w:rsidRDefault="00D94B1A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t xml:space="preserve">HINARI </w:t>
      </w:r>
      <w:r w:rsidR="00E94D20" w:rsidRPr="00084901">
        <w:rPr>
          <w:lang w:val="es-MX"/>
        </w:rPr>
        <w:t xml:space="preserve">para </w:t>
      </w:r>
      <w:r w:rsidR="00084901" w:rsidRPr="00084901">
        <w:rPr>
          <w:lang w:val="es-MX"/>
        </w:rPr>
        <w:t>colaboradores</w:t>
      </w:r>
      <w:r w:rsidR="00E94D20" w:rsidRPr="00084901">
        <w:rPr>
          <w:lang w:val="es-MX"/>
        </w:rPr>
        <w:t xml:space="preserve"> en </w:t>
      </w:r>
      <w:r w:rsidR="00084901" w:rsidRPr="00084901">
        <w:rPr>
          <w:lang w:val="es-MX"/>
        </w:rPr>
        <w:t>países</w:t>
      </w:r>
      <w:r w:rsidR="00E94D20" w:rsidRPr="00084901">
        <w:rPr>
          <w:lang w:val="es-MX"/>
        </w:rPr>
        <w:t xml:space="preserve"> de bajos y medianos ingresos </w:t>
      </w:r>
      <w:r w:rsidRPr="00084901">
        <w:rPr>
          <w:lang w:val="es-MX"/>
        </w:rPr>
        <w:t xml:space="preserve">(LMICs) </w:t>
      </w:r>
      <w:r w:rsidR="00E94D20" w:rsidRPr="00084901">
        <w:rPr>
          <w:lang w:val="es-MX"/>
        </w:rPr>
        <w:t xml:space="preserve">para acceder a los artículos de manera </w:t>
      </w:r>
      <w:r w:rsidR="00084901" w:rsidRPr="00084901">
        <w:rPr>
          <w:lang w:val="es-MX"/>
        </w:rPr>
        <w:t>gratuita</w:t>
      </w:r>
      <w:r w:rsidR="00E94D20" w:rsidRPr="00084901">
        <w:rPr>
          <w:lang w:val="es-MX"/>
        </w:rPr>
        <w:t xml:space="preserve"> o a bajo costo </w:t>
      </w:r>
    </w:p>
    <w:p w14:paraId="6D174597" w14:textId="77777777" w:rsidR="00DB650E" w:rsidRPr="00084901" w:rsidRDefault="00861B2B" w:rsidP="00810515">
      <w:pPr>
        <w:numPr>
          <w:ilvl w:val="4"/>
          <w:numId w:val="1"/>
        </w:numPr>
        <w:rPr>
          <w:lang w:val="es-MX"/>
        </w:rPr>
      </w:pPr>
      <w:hyperlink r:id="rId10">
        <w:r w:rsidR="00D94B1A" w:rsidRPr="00084901">
          <w:rPr>
            <w:color w:val="1155CC"/>
            <w:u w:val="single"/>
            <w:lang w:val="es-MX"/>
          </w:rPr>
          <w:t>http://www.who.int/hinari/en</w:t>
        </w:r>
      </w:hyperlink>
    </w:p>
    <w:p w14:paraId="30D5AAA4" w14:textId="46790C8B" w:rsidR="00DB650E" w:rsidRPr="00084901" w:rsidRDefault="00E94D20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 xml:space="preserve">Disponible en </w:t>
      </w:r>
      <w:r w:rsidR="00D94B1A" w:rsidRPr="00084901">
        <w:rPr>
          <w:lang w:val="es-MX"/>
        </w:rPr>
        <w:t xml:space="preserve">&gt;115 </w:t>
      </w:r>
      <w:r w:rsidRPr="00084901">
        <w:rPr>
          <w:lang w:val="es-MX"/>
        </w:rPr>
        <w:t>países</w:t>
      </w:r>
    </w:p>
    <w:p w14:paraId="100027ED" w14:textId="1B2DE4C7" w:rsidR="00DB650E" w:rsidRPr="00084901" w:rsidRDefault="00E94D20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lastRenderedPageBreak/>
        <w:t xml:space="preserve">Encuestas o conjuntos de datos nacionales o internacionales, </w:t>
      </w:r>
      <w:r w:rsidR="00D94B1A" w:rsidRPr="00084901">
        <w:rPr>
          <w:lang w:val="es-MX"/>
        </w:rPr>
        <w:t>(</w:t>
      </w:r>
      <w:r w:rsidRPr="00084901">
        <w:rPr>
          <w:lang w:val="es-MX"/>
        </w:rPr>
        <w:t>p</w:t>
      </w:r>
      <w:r w:rsidR="00D94B1A" w:rsidRPr="00084901">
        <w:rPr>
          <w:lang w:val="es-MX"/>
        </w:rPr>
        <w:t>.</w:t>
      </w:r>
      <w:r w:rsidRPr="00084901">
        <w:rPr>
          <w:lang w:val="es-MX"/>
        </w:rPr>
        <w:t xml:space="preserve"> ej</w:t>
      </w:r>
      <w:r w:rsidR="00D94B1A" w:rsidRPr="00084901">
        <w:rPr>
          <w:lang w:val="es-MX"/>
        </w:rPr>
        <w:t xml:space="preserve">., </w:t>
      </w:r>
      <w:r w:rsidRPr="00084901">
        <w:rPr>
          <w:lang w:val="es-MX"/>
        </w:rPr>
        <w:t xml:space="preserve">el estudio </w:t>
      </w:r>
      <w:r w:rsidR="00D94B1A" w:rsidRPr="00084901">
        <w:rPr>
          <w:lang w:val="es-MX"/>
        </w:rPr>
        <w:t>Global Burden of Disease)</w:t>
      </w:r>
    </w:p>
    <w:p w14:paraId="71087A79" w14:textId="2C7828A5" w:rsidR="00DB650E" w:rsidRPr="00084901" w:rsidRDefault="00E94D20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t xml:space="preserve">Sitio del </w:t>
      </w:r>
      <w:r w:rsidR="00D94B1A" w:rsidRPr="00084901">
        <w:rPr>
          <w:lang w:val="es-MX"/>
        </w:rPr>
        <w:t>Institute for Health Metrics and Evaluation (IHME)</w:t>
      </w:r>
    </w:p>
    <w:p w14:paraId="6D4F69D1" w14:textId="28285C27" w:rsidR="00DB650E" w:rsidRPr="00084901" w:rsidRDefault="00E94D20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 xml:space="preserve">Perfiles de </w:t>
      </w:r>
      <w:r w:rsidR="004F39BC" w:rsidRPr="00084901">
        <w:rPr>
          <w:lang w:val="es-MX"/>
        </w:rPr>
        <w:t>países</w:t>
      </w:r>
      <w:r w:rsidRPr="00084901">
        <w:rPr>
          <w:lang w:val="es-MX"/>
        </w:rPr>
        <w:t xml:space="preserve"> mostrando datos demográficos existentes y el problema de enfermedades </w:t>
      </w:r>
      <w:r w:rsidR="00D94B1A" w:rsidRPr="00084901">
        <w:rPr>
          <w:lang w:val="es-MX"/>
        </w:rPr>
        <w:t>(</w:t>
      </w:r>
      <w:r w:rsidRPr="00084901">
        <w:rPr>
          <w:lang w:val="es-MX"/>
        </w:rPr>
        <w:t>p. ej.</w:t>
      </w:r>
      <w:r w:rsidR="00D94B1A" w:rsidRPr="00084901">
        <w:rPr>
          <w:lang w:val="es-MX"/>
        </w:rPr>
        <w:t xml:space="preserve">, </w:t>
      </w:r>
      <w:r w:rsidRPr="00084901">
        <w:rPr>
          <w:lang w:val="es-MX"/>
        </w:rPr>
        <w:t>anomalías pediátricas, mortalidad infantil)</w:t>
      </w:r>
    </w:p>
    <w:p w14:paraId="1A9B6C7E" w14:textId="77777777" w:rsidR="00DB650E" w:rsidRPr="00084901" w:rsidRDefault="00861B2B" w:rsidP="00810515">
      <w:pPr>
        <w:numPr>
          <w:ilvl w:val="4"/>
          <w:numId w:val="1"/>
        </w:numPr>
        <w:rPr>
          <w:lang w:val="es-MX"/>
        </w:rPr>
      </w:pPr>
      <w:hyperlink r:id="rId11">
        <w:r w:rsidR="00D94B1A" w:rsidRPr="00084901">
          <w:rPr>
            <w:color w:val="1155CC"/>
            <w:u w:val="single"/>
            <w:lang w:val="es-MX"/>
          </w:rPr>
          <w:t>http://www.healthdata.org/results/country-profiles</w:t>
        </w:r>
      </w:hyperlink>
    </w:p>
    <w:p w14:paraId="579DD119" w14:textId="6E267DFF" w:rsidR="00DB650E" w:rsidRPr="00084901" w:rsidRDefault="00E94D20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 xml:space="preserve">Herramienta de </w:t>
      </w:r>
      <w:r w:rsidR="00D94B1A" w:rsidRPr="00084901">
        <w:rPr>
          <w:lang w:val="es-MX"/>
        </w:rPr>
        <w:t xml:space="preserve">Global Burden of Disease Results: </w:t>
      </w:r>
      <w:hyperlink r:id="rId12">
        <w:r w:rsidR="00D94B1A" w:rsidRPr="00084901">
          <w:rPr>
            <w:color w:val="1155CC"/>
            <w:u w:val="single"/>
            <w:lang w:val="es-MX"/>
          </w:rPr>
          <w:t>http://ghdx.healthdata.org/gbd-results-tool</w:t>
        </w:r>
      </w:hyperlink>
    </w:p>
    <w:p w14:paraId="5C6B962E" w14:textId="2CC960F3" w:rsidR="00DB650E" w:rsidRPr="00084901" w:rsidRDefault="00E94D20" w:rsidP="00810515">
      <w:pPr>
        <w:numPr>
          <w:ilvl w:val="2"/>
          <w:numId w:val="1"/>
        </w:numPr>
        <w:rPr>
          <w:lang w:val="es-MX"/>
        </w:rPr>
      </w:pPr>
      <w:r w:rsidRPr="00084901">
        <w:rPr>
          <w:lang w:val="es-MX"/>
        </w:rPr>
        <w:t>Definiendo su pregunta de investigación</w:t>
      </w:r>
    </w:p>
    <w:p w14:paraId="266D4458" w14:textId="2FC2D925" w:rsidR="00DB650E" w:rsidRPr="00084901" w:rsidRDefault="00E94D20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t>Cinco características clave</w:t>
      </w:r>
    </w:p>
    <w:p w14:paraId="48E3B172" w14:textId="346AA897" w:rsidR="00DB650E" w:rsidRPr="00084901" w:rsidRDefault="00E94D20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 xml:space="preserve">¿Es </w:t>
      </w:r>
      <w:r w:rsidRPr="00084901">
        <w:rPr>
          <w:u w:val="single"/>
          <w:lang w:val="es-MX"/>
        </w:rPr>
        <w:t>factible</w:t>
      </w:r>
      <w:r w:rsidR="00D94B1A" w:rsidRPr="00084901">
        <w:rPr>
          <w:lang w:val="es-MX"/>
        </w:rPr>
        <w:t>? (</w:t>
      </w:r>
      <w:r w:rsidRPr="00084901">
        <w:rPr>
          <w:lang w:val="es-MX"/>
        </w:rPr>
        <w:t>p. ej., cronograma, costos</w:t>
      </w:r>
      <w:r w:rsidR="00D94B1A" w:rsidRPr="00084901">
        <w:rPr>
          <w:lang w:val="es-MX"/>
        </w:rPr>
        <w:t>)</w:t>
      </w:r>
    </w:p>
    <w:p w14:paraId="621B3535" w14:textId="7AD28AEF" w:rsidR="00DB650E" w:rsidRPr="00084901" w:rsidRDefault="00E94D20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 xml:space="preserve">¿Es </w:t>
      </w:r>
      <w:r w:rsidRPr="00084901">
        <w:rPr>
          <w:u w:val="single"/>
          <w:lang w:val="es-MX"/>
        </w:rPr>
        <w:t>interesante</w:t>
      </w:r>
      <w:r w:rsidR="00D94B1A" w:rsidRPr="00084901">
        <w:rPr>
          <w:lang w:val="es-MX"/>
        </w:rPr>
        <w:t>?</w:t>
      </w:r>
    </w:p>
    <w:p w14:paraId="48D52771" w14:textId="3B190E81" w:rsidR="00DB650E" w:rsidRPr="00084901" w:rsidRDefault="00E94D20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 xml:space="preserve">¿Es </w:t>
      </w:r>
      <w:r w:rsidRPr="00084901">
        <w:rPr>
          <w:u w:val="single"/>
          <w:lang w:val="es-MX"/>
        </w:rPr>
        <w:t>importante</w:t>
      </w:r>
      <w:r w:rsidR="00D94B1A" w:rsidRPr="00084901">
        <w:rPr>
          <w:lang w:val="es-MX"/>
        </w:rPr>
        <w:t>? (</w:t>
      </w:r>
      <w:r w:rsidRPr="00084901">
        <w:rPr>
          <w:lang w:val="es-MX"/>
        </w:rPr>
        <w:t>esto es, ¿tiene impacto clínico?)</w:t>
      </w:r>
    </w:p>
    <w:p w14:paraId="3456F730" w14:textId="248CBE9E" w:rsidR="00DB650E" w:rsidRPr="00084901" w:rsidRDefault="00E94D20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 xml:space="preserve">¿Es </w:t>
      </w:r>
      <w:r w:rsidRPr="00084901">
        <w:rPr>
          <w:u w:val="single"/>
          <w:lang w:val="es-MX"/>
        </w:rPr>
        <w:t>clara y concisa</w:t>
      </w:r>
      <w:r w:rsidR="00D94B1A" w:rsidRPr="00084901">
        <w:rPr>
          <w:lang w:val="es-MX"/>
        </w:rPr>
        <w:t>?</w:t>
      </w:r>
    </w:p>
    <w:p w14:paraId="0755BDD0" w14:textId="08E2A3B2" w:rsidR="00DB650E" w:rsidRPr="00084901" w:rsidRDefault="00E94D20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 xml:space="preserve">¿Es </w:t>
      </w:r>
      <w:r w:rsidRPr="00084901">
        <w:rPr>
          <w:u w:val="single"/>
          <w:lang w:val="es-MX"/>
        </w:rPr>
        <w:t>medible</w:t>
      </w:r>
      <w:r w:rsidR="00D94B1A" w:rsidRPr="00084901">
        <w:rPr>
          <w:lang w:val="es-MX"/>
        </w:rPr>
        <w:t xml:space="preserve">? </w:t>
      </w:r>
    </w:p>
    <w:p w14:paraId="7F5F9213" w14:textId="431F61FA" w:rsidR="00DB650E" w:rsidRPr="00084901" w:rsidRDefault="00E94D20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t>Ejemplos</w:t>
      </w:r>
    </w:p>
    <w:p w14:paraId="1073E7FA" w14:textId="2E4A8B20" w:rsidR="00DB650E" w:rsidRPr="00084901" w:rsidRDefault="00E94D20" w:rsidP="00810515">
      <w:pPr>
        <w:numPr>
          <w:ilvl w:val="4"/>
          <w:numId w:val="1"/>
        </w:numPr>
        <w:rPr>
          <w:i/>
          <w:lang w:val="es-MX"/>
        </w:rPr>
      </w:pPr>
      <w:r w:rsidRPr="00084901">
        <w:rPr>
          <w:i/>
          <w:lang w:val="es-MX"/>
        </w:rPr>
        <w:t>¿</w:t>
      </w:r>
      <w:r w:rsidR="004F39BC" w:rsidRPr="00084901">
        <w:rPr>
          <w:i/>
          <w:lang w:val="es-MX"/>
        </w:rPr>
        <w:t>Cuáles</w:t>
      </w:r>
      <w:r w:rsidRPr="00084901">
        <w:rPr>
          <w:i/>
          <w:lang w:val="es-MX"/>
        </w:rPr>
        <w:t xml:space="preserve"> son los efectos de la obesidad infantil en los Estados Unidos?</w:t>
      </w:r>
    </w:p>
    <w:p w14:paraId="49972C13" w14:textId="05430A12" w:rsidR="00DB650E" w:rsidRPr="00084901" w:rsidRDefault="00E94D20" w:rsidP="00810515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t xml:space="preserve">No es buena, ni suficientemente específica </w:t>
      </w:r>
      <w:r w:rsidR="00D94B1A" w:rsidRPr="00084901">
        <w:rPr>
          <w:lang w:val="es-MX"/>
        </w:rPr>
        <w:t>(</w:t>
      </w:r>
      <w:r w:rsidRPr="00084901">
        <w:rPr>
          <w:lang w:val="es-MX"/>
        </w:rPr>
        <w:t>esto es</w:t>
      </w:r>
      <w:r w:rsidR="00D94B1A" w:rsidRPr="00084901">
        <w:rPr>
          <w:lang w:val="es-MX"/>
        </w:rPr>
        <w:t xml:space="preserve">, </w:t>
      </w:r>
      <w:r w:rsidRPr="00084901">
        <w:rPr>
          <w:lang w:val="es-MX"/>
        </w:rPr>
        <w:t>¿qué efectos? ¿en qué población?</w:t>
      </w:r>
    </w:p>
    <w:p w14:paraId="4782AEF7" w14:textId="397C7CAF" w:rsidR="00DB650E" w:rsidRPr="00084901" w:rsidRDefault="00E94D20" w:rsidP="00810515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t>Mejor</w:t>
      </w:r>
      <w:r w:rsidR="00D94B1A" w:rsidRPr="00084901">
        <w:rPr>
          <w:lang w:val="es-MX"/>
        </w:rPr>
        <w:t>:</w:t>
      </w:r>
      <w:r w:rsidRPr="00084901">
        <w:rPr>
          <w:lang w:val="es-MX"/>
        </w:rPr>
        <w:t xml:space="preserve"> ¿Como se correlaciona la obesidad infantil en el desempeño académico en niños de educación primaria?</w:t>
      </w:r>
    </w:p>
    <w:p w14:paraId="7B7F204E" w14:textId="3AF8F0FB" w:rsidR="00DB650E" w:rsidRPr="00084901" w:rsidRDefault="00E94D20" w:rsidP="00810515">
      <w:pPr>
        <w:numPr>
          <w:ilvl w:val="4"/>
          <w:numId w:val="1"/>
        </w:numPr>
        <w:rPr>
          <w:i/>
          <w:lang w:val="es-MX"/>
        </w:rPr>
      </w:pPr>
      <w:r w:rsidRPr="00084901">
        <w:rPr>
          <w:i/>
          <w:lang w:val="es-MX"/>
        </w:rPr>
        <w:t>¿Las mujeres deberían de tomar hormonas para prevenir la perdida de hueso?</w:t>
      </w:r>
    </w:p>
    <w:p w14:paraId="570743B9" w14:textId="0A107191" w:rsidR="00DB650E" w:rsidRPr="00084901" w:rsidRDefault="00E94D20" w:rsidP="00E94D20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t>No es buena, ni suficientemente específica (esto es, ¿qué hormonas? ¿en qué población de mujeres?</w:t>
      </w:r>
    </w:p>
    <w:p w14:paraId="4CBE05EB" w14:textId="305941A2" w:rsidR="00DB650E" w:rsidRPr="00084901" w:rsidRDefault="00E94D20" w:rsidP="00810515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t>Mejor: ¿El tomar estrógenos está asociado con un menor riesgo de osteoporosis en mujeres de más de 60 años?</w:t>
      </w:r>
    </w:p>
    <w:p w14:paraId="30F5EFEC" w14:textId="38FC616F" w:rsidR="00DB650E" w:rsidRPr="00084901" w:rsidRDefault="00E94D20" w:rsidP="00810515">
      <w:pPr>
        <w:numPr>
          <w:ilvl w:val="4"/>
          <w:numId w:val="1"/>
        </w:numPr>
        <w:rPr>
          <w:i/>
          <w:lang w:val="es-MX"/>
        </w:rPr>
      </w:pPr>
      <w:r w:rsidRPr="00084901">
        <w:rPr>
          <w:i/>
          <w:lang w:val="es-MX"/>
        </w:rPr>
        <w:t>¿Puede una dieta vegetariana revertir la enfermedad cardiovascular?</w:t>
      </w:r>
    </w:p>
    <w:p w14:paraId="66020B9F" w14:textId="27090CD3" w:rsidR="00DB650E" w:rsidRPr="00084901" w:rsidRDefault="00E94D20" w:rsidP="00084901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t>No es buena, ni suficientemente específica (esto es, ¿</w:t>
      </w:r>
      <w:r w:rsidR="00084901" w:rsidRPr="00084901">
        <w:rPr>
          <w:lang w:val="es-MX"/>
        </w:rPr>
        <w:t>toda la enfermedad cardiovascular</w:t>
      </w:r>
      <w:r w:rsidRPr="00084901">
        <w:rPr>
          <w:lang w:val="es-MX"/>
        </w:rPr>
        <w:t>? ¿</w:t>
      </w:r>
      <w:r w:rsidR="004F39BC" w:rsidRPr="00084901">
        <w:rPr>
          <w:lang w:val="es-MX"/>
        </w:rPr>
        <w:t>cómo</w:t>
      </w:r>
      <w:r w:rsidR="00084901" w:rsidRPr="00084901">
        <w:rPr>
          <w:lang w:val="es-MX"/>
        </w:rPr>
        <w:t xml:space="preserve"> está </w:t>
      </w:r>
      <w:r w:rsidR="004F39BC" w:rsidRPr="00084901">
        <w:rPr>
          <w:lang w:val="es-MX"/>
        </w:rPr>
        <w:t>específicamente</w:t>
      </w:r>
      <w:r w:rsidR="00084901" w:rsidRPr="00084901">
        <w:rPr>
          <w:lang w:val="es-MX"/>
        </w:rPr>
        <w:t xml:space="preserve"> compuesta una dieta </w:t>
      </w:r>
      <w:r w:rsidR="004F39BC" w:rsidRPr="00084901">
        <w:rPr>
          <w:lang w:val="es-MX"/>
        </w:rPr>
        <w:t>vegetariana</w:t>
      </w:r>
      <w:r w:rsidRPr="00084901">
        <w:rPr>
          <w:lang w:val="es-MX"/>
        </w:rPr>
        <w:t>?</w:t>
      </w:r>
      <w:r w:rsidR="00084901" w:rsidRPr="00084901">
        <w:rPr>
          <w:lang w:val="es-MX"/>
        </w:rPr>
        <w:t xml:space="preserve"> ¿Qué vamos a medir?</w:t>
      </w:r>
    </w:p>
    <w:p w14:paraId="7784B943" w14:textId="11F2161B" w:rsidR="00DB650E" w:rsidRPr="00084901" w:rsidRDefault="00084901" w:rsidP="00810515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t>Mejor</w:t>
      </w:r>
      <w:r w:rsidR="00D94B1A" w:rsidRPr="00084901">
        <w:rPr>
          <w:lang w:val="es-MX"/>
        </w:rPr>
        <w:t xml:space="preserve">: </w:t>
      </w:r>
      <w:r w:rsidRPr="00084901">
        <w:rPr>
          <w:lang w:val="es-MX"/>
        </w:rPr>
        <w:t>¿Una dieta basada en plantas reduce los niveles de colesterol en pacientes con enfermedad cardiovascular?</w:t>
      </w:r>
      <w:r w:rsidR="0003119A" w:rsidRPr="00084901">
        <w:rPr>
          <w:lang w:val="es-MX"/>
        </w:rPr>
        <w:t xml:space="preserve"> (</w:t>
      </w:r>
      <w:r w:rsidRPr="00084901">
        <w:rPr>
          <w:lang w:val="es-MX"/>
        </w:rPr>
        <w:t xml:space="preserve">esto es, el uso del colesterol sérico como un marcador de aterosclerosis y por lo </w:t>
      </w:r>
      <w:r w:rsidR="004F39BC" w:rsidRPr="00084901">
        <w:rPr>
          <w:lang w:val="es-MX"/>
        </w:rPr>
        <w:t>tanto</w:t>
      </w:r>
      <w:r w:rsidRPr="00084901">
        <w:rPr>
          <w:lang w:val="es-MX"/>
        </w:rPr>
        <w:t xml:space="preserve"> la enfermedad cardiovascular) </w:t>
      </w:r>
    </w:p>
    <w:p w14:paraId="39C42BC3" w14:textId="488D3447" w:rsidR="00DB650E" w:rsidRPr="00084901" w:rsidRDefault="00084901" w:rsidP="00810515">
      <w:pPr>
        <w:numPr>
          <w:ilvl w:val="4"/>
          <w:numId w:val="1"/>
        </w:numPr>
        <w:rPr>
          <w:i/>
          <w:lang w:val="es-MX"/>
        </w:rPr>
      </w:pPr>
      <w:r w:rsidRPr="00084901">
        <w:rPr>
          <w:i/>
          <w:lang w:val="es-MX"/>
        </w:rPr>
        <w:t>¿Pueden los pacientes con diabetes ser enseñados a controlar sus niveles de glucosa en sangre?</w:t>
      </w:r>
    </w:p>
    <w:p w14:paraId="35CFAB63" w14:textId="3D413B46" w:rsidR="00DB650E" w:rsidRPr="00084901" w:rsidRDefault="00084901" w:rsidP="00810515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t xml:space="preserve">No es buena. Es muy amplia </w:t>
      </w:r>
      <w:r w:rsidR="00D94B1A" w:rsidRPr="00084901">
        <w:rPr>
          <w:lang w:val="es-MX"/>
        </w:rPr>
        <w:t>(</w:t>
      </w:r>
      <w:r w:rsidRPr="00084901">
        <w:rPr>
          <w:lang w:val="es-MX"/>
        </w:rPr>
        <w:t xml:space="preserve">¿Todos los </w:t>
      </w:r>
      <w:r w:rsidR="004F39BC" w:rsidRPr="00084901">
        <w:rPr>
          <w:lang w:val="es-MX"/>
        </w:rPr>
        <w:t>pacientes</w:t>
      </w:r>
      <w:r w:rsidRPr="00084901">
        <w:rPr>
          <w:lang w:val="es-MX"/>
        </w:rPr>
        <w:t xml:space="preserve"> con diabetes? ¿Qué tipo de diabetes? ¿Qué tipo de </w:t>
      </w:r>
      <w:r w:rsidR="004F39BC" w:rsidRPr="00084901">
        <w:rPr>
          <w:lang w:val="es-MX"/>
        </w:rPr>
        <w:t>enseñanza</w:t>
      </w:r>
      <w:r w:rsidRPr="00084901">
        <w:rPr>
          <w:lang w:val="es-MX"/>
        </w:rPr>
        <w:t>?</w:t>
      </w:r>
      <w:r w:rsidR="00D94B1A" w:rsidRPr="00084901">
        <w:rPr>
          <w:lang w:val="es-MX"/>
        </w:rPr>
        <w:t>)</w:t>
      </w:r>
    </w:p>
    <w:p w14:paraId="7AEEBCBE" w14:textId="3D726399" w:rsidR="00DB650E" w:rsidRPr="00084901" w:rsidRDefault="00084901" w:rsidP="00810515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lastRenderedPageBreak/>
        <w:t>Mejor</w:t>
      </w:r>
      <w:r w:rsidR="00D94B1A" w:rsidRPr="00084901">
        <w:rPr>
          <w:lang w:val="es-MX"/>
        </w:rPr>
        <w:t xml:space="preserve">: </w:t>
      </w:r>
      <w:r w:rsidRPr="00084901">
        <w:rPr>
          <w:lang w:val="es-MX"/>
        </w:rPr>
        <w:t xml:space="preserve">¿puede un programa estructurado e intensivo de educación en diabetes ayudar a los pacientes con </w:t>
      </w:r>
      <w:r w:rsidR="00D94B1A" w:rsidRPr="00084901">
        <w:rPr>
          <w:lang w:val="es-MX"/>
        </w:rPr>
        <w:t xml:space="preserve">diabetes </w:t>
      </w:r>
      <w:r w:rsidRPr="00084901">
        <w:rPr>
          <w:lang w:val="es-MX"/>
        </w:rPr>
        <w:t>tipo 2 a controlar sus niveles de glucosa en sangre?</w:t>
      </w:r>
    </w:p>
    <w:p w14:paraId="33CBC5AD" w14:textId="56282416" w:rsidR="00DB650E" w:rsidRPr="00084901" w:rsidRDefault="00084901" w:rsidP="00810515">
      <w:pPr>
        <w:numPr>
          <w:ilvl w:val="4"/>
          <w:numId w:val="1"/>
        </w:numPr>
        <w:rPr>
          <w:lang w:val="es-MX"/>
        </w:rPr>
      </w:pPr>
      <w:r w:rsidRPr="00084901">
        <w:rPr>
          <w:lang w:val="es-MX"/>
        </w:rPr>
        <w:t>¿Cuales son los resultados de pacientes con anomalías congénitas globalmente?</w:t>
      </w:r>
    </w:p>
    <w:p w14:paraId="2B6B530B" w14:textId="20FC3418" w:rsidR="00DB650E" w:rsidRPr="00084901" w:rsidRDefault="00084901" w:rsidP="00810515">
      <w:pPr>
        <w:numPr>
          <w:ilvl w:val="5"/>
          <w:numId w:val="1"/>
        </w:numPr>
        <w:rPr>
          <w:lang w:val="es-MX"/>
        </w:rPr>
      </w:pPr>
      <w:r w:rsidRPr="00084901">
        <w:rPr>
          <w:lang w:val="es-MX"/>
        </w:rPr>
        <w:t>Mejor</w:t>
      </w:r>
      <w:r w:rsidR="00D94B1A" w:rsidRPr="00084901">
        <w:rPr>
          <w:lang w:val="es-MX"/>
        </w:rPr>
        <w:t>:</w:t>
      </w:r>
      <w:r w:rsidRPr="00084901">
        <w:rPr>
          <w:lang w:val="es-MX"/>
        </w:rPr>
        <w:t xml:space="preserve">¿Cual es la mortalidad y la tasa de complicaciones pre y postoperatorias en pacientes nacidos con siete anomalías </w:t>
      </w:r>
      <w:r w:rsidR="004F39BC" w:rsidRPr="00084901">
        <w:rPr>
          <w:lang w:val="es-MX"/>
        </w:rPr>
        <w:t>congénitas</w:t>
      </w:r>
      <w:r w:rsidRPr="00084901">
        <w:rPr>
          <w:lang w:val="es-MX"/>
        </w:rPr>
        <w:t xml:space="preserve"> comunes en países de bajos y medianos recursos </w:t>
      </w:r>
      <w:r w:rsidR="00D94B1A" w:rsidRPr="00084901">
        <w:rPr>
          <w:lang w:val="es-MX"/>
        </w:rPr>
        <w:t>(LMICs)</w:t>
      </w:r>
      <w:r w:rsidRPr="00084901">
        <w:rPr>
          <w:lang w:val="es-MX"/>
        </w:rPr>
        <w:t xml:space="preserve"> comparados con </w:t>
      </w:r>
      <w:r w:rsidR="004F39BC" w:rsidRPr="00084901">
        <w:rPr>
          <w:lang w:val="es-MX"/>
        </w:rPr>
        <w:t>países</w:t>
      </w:r>
      <w:r w:rsidRPr="00084901">
        <w:rPr>
          <w:lang w:val="es-MX"/>
        </w:rPr>
        <w:t xml:space="preserve"> de altos ingresos</w:t>
      </w:r>
      <w:r w:rsidR="00D94B1A" w:rsidRPr="00084901">
        <w:rPr>
          <w:lang w:val="es-MX"/>
        </w:rPr>
        <w:t xml:space="preserve"> (HICs)</w:t>
      </w:r>
      <w:r w:rsidRPr="00084901">
        <w:rPr>
          <w:lang w:val="es-MX"/>
        </w:rPr>
        <w:t xml:space="preserve"> globalmente</w:t>
      </w:r>
      <w:r w:rsidR="00D94B1A" w:rsidRPr="00084901">
        <w:rPr>
          <w:lang w:val="es-MX"/>
        </w:rPr>
        <w:t>?</w:t>
      </w:r>
    </w:p>
    <w:p w14:paraId="4F5D94A0" w14:textId="18690CFF" w:rsidR="00DB650E" w:rsidRPr="00084901" w:rsidRDefault="00084901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>Recursos adicionales</w:t>
      </w:r>
    </w:p>
    <w:p w14:paraId="265E38E1" w14:textId="77777777" w:rsidR="00D44DEA" w:rsidRPr="00084901" w:rsidRDefault="00861B2B" w:rsidP="00810515">
      <w:pPr>
        <w:numPr>
          <w:ilvl w:val="2"/>
          <w:numId w:val="1"/>
        </w:numPr>
        <w:rPr>
          <w:lang w:val="es-MX"/>
        </w:rPr>
      </w:pPr>
      <w:hyperlink r:id="rId13" w:history="1">
        <w:r w:rsidR="00D44DEA" w:rsidRPr="00084901">
          <w:rPr>
            <w:rStyle w:val="Hyperlink"/>
            <w:lang w:val="es-MX"/>
          </w:rPr>
          <w:t>https://airs.library.qut.edu.au/resources/1/1/</w:t>
        </w:r>
      </w:hyperlink>
    </w:p>
    <w:p w14:paraId="07B8DABF" w14:textId="77777777" w:rsidR="00D44DEA" w:rsidRPr="00084901" w:rsidRDefault="00861B2B" w:rsidP="00810515">
      <w:pPr>
        <w:numPr>
          <w:ilvl w:val="2"/>
          <w:numId w:val="1"/>
        </w:numPr>
        <w:rPr>
          <w:lang w:val="es-MX"/>
        </w:rPr>
      </w:pPr>
      <w:hyperlink r:id="rId14" w:history="1">
        <w:r w:rsidR="00D44DEA" w:rsidRPr="00084901">
          <w:rPr>
            <w:rStyle w:val="Hyperlink"/>
            <w:lang w:val="es-MX"/>
          </w:rPr>
          <w:t>http://www.socscidiss.bham.ac.uk/research-question.html</w:t>
        </w:r>
      </w:hyperlink>
    </w:p>
    <w:p w14:paraId="541BB0D7" w14:textId="5C90DF04" w:rsidR="00DB650E" w:rsidRPr="00084901" w:rsidRDefault="00D94B1A" w:rsidP="00810515">
      <w:pPr>
        <w:ind w:left="2160"/>
        <w:rPr>
          <w:lang w:val="es-MX"/>
        </w:rPr>
      </w:pPr>
      <w:r w:rsidRPr="00084901">
        <w:rPr>
          <w:lang w:val="es-MX"/>
        </w:rPr>
        <w:br/>
      </w:r>
    </w:p>
    <w:p w14:paraId="455C0577" w14:textId="72CF5AB4" w:rsidR="00DB650E" w:rsidRPr="00084901" w:rsidRDefault="00084901" w:rsidP="00810515">
      <w:pPr>
        <w:numPr>
          <w:ilvl w:val="0"/>
          <w:numId w:val="1"/>
        </w:numPr>
        <w:rPr>
          <w:b/>
          <w:lang w:val="es-MX"/>
        </w:rPr>
      </w:pPr>
      <w:r w:rsidRPr="00084901">
        <w:rPr>
          <w:b/>
          <w:lang w:val="es-MX"/>
        </w:rPr>
        <w:t>Plan de acción</w:t>
      </w:r>
    </w:p>
    <w:p w14:paraId="764A8C81" w14:textId="612EFE70" w:rsidR="00DB650E" w:rsidRPr="00084901" w:rsidRDefault="00084901" w:rsidP="00810515">
      <w:pPr>
        <w:numPr>
          <w:ilvl w:val="1"/>
          <w:numId w:val="1"/>
        </w:numPr>
        <w:rPr>
          <w:lang w:val="es-MX"/>
        </w:rPr>
      </w:pPr>
      <w:r w:rsidRPr="00084901">
        <w:rPr>
          <w:lang w:val="es-MX"/>
        </w:rPr>
        <w:t>Sesión 2:  Escogiendo su diseño de estudio</w:t>
      </w:r>
    </w:p>
    <w:p w14:paraId="24FD2EBF" w14:textId="04836AAA" w:rsidR="00DB650E" w:rsidRPr="00084901" w:rsidRDefault="00084901" w:rsidP="00810515">
      <w:pPr>
        <w:numPr>
          <w:ilvl w:val="2"/>
          <w:numId w:val="1"/>
        </w:numPr>
        <w:rPr>
          <w:b/>
          <w:lang w:val="es-MX"/>
        </w:rPr>
      </w:pPr>
      <w:r w:rsidRPr="00084901">
        <w:rPr>
          <w:b/>
          <w:lang w:val="es-MX"/>
        </w:rPr>
        <w:t>Viernes 30 de noviembre 2018</w:t>
      </w:r>
      <w:bookmarkStart w:id="0" w:name="_GoBack"/>
      <w:bookmarkEnd w:id="0"/>
    </w:p>
    <w:p w14:paraId="1FF70EDC" w14:textId="76750516" w:rsidR="00DB650E" w:rsidRPr="00084901" w:rsidRDefault="00084901" w:rsidP="00810515">
      <w:pPr>
        <w:numPr>
          <w:ilvl w:val="2"/>
          <w:numId w:val="1"/>
        </w:numPr>
        <w:rPr>
          <w:b/>
          <w:lang w:val="es-MX"/>
        </w:rPr>
      </w:pPr>
      <w:r w:rsidRPr="00084901">
        <w:rPr>
          <w:b/>
          <w:lang w:val="es-MX"/>
        </w:rPr>
        <w:t>PARA HACER</w:t>
      </w:r>
    </w:p>
    <w:p w14:paraId="6401CD9C" w14:textId="53CCB97E" w:rsidR="00DB650E" w:rsidRPr="00084901" w:rsidRDefault="00084901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t xml:space="preserve">Realizar una  </w:t>
      </w:r>
      <w:r w:rsidRPr="00084901">
        <w:rPr>
          <w:u w:val="single"/>
          <w:lang w:val="es-MX"/>
        </w:rPr>
        <w:t xml:space="preserve">revisión de la literatura </w:t>
      </w:r>
      <w:r w:rsidRPr="00084901">
        <w:rPr>
          <w:lang w:val="es-MX"/>
        </w:rPr>
        <w:t>de su tópico</w:t>
      </w:r>
    </w:p>
    <w:p w14:paraId="3439C2A6" w14:textId="477F0E13" w:rsidR="00DB650E" w:rsidRPr="00084901" w:rsidRDefault="00084901" w:rsidP="00810515">
      <w:pPr>
        <w:numPr>
          <w:ilvl w:val="3"/>
          <w:numId w:val="1"/>
        </w:numPr>
        <w:rPr>
          <w:lang w:val="es-MX"/>
        </w:rPr>
      </w:pPr>
      <w:r w:rsidRPr="00084901">
        <w:rPr>
          <w:lang w:val="es-MX"/>
        </w:rPr>
        <w:t xml:space="preserve">Escribir un  </w:t>
      </w:r>
      <w:r w:rsidRPr="00084901">
        <w:rPr>
          <w:u w:val="single"/>
          <w:lang w:val="es-MX"/>
        </w:rPr>
        <w:t>resumen de 500 palabras</w:t>
      </w:r>
    </w:p>
    <w:p w14:paraId="26ED2024" w14:textId="0EC4F46F" w:rsidR="00DB650E" w:rsidRPr="00084901" w:rsidRDefault="00084901" w:rsidP="00810515">
      <w:pPr>
        <w:numPr>
          <w:ilvl w:val="3"/>
          <w:numId w:val="1"/>
        </w:numPr>
        <w:rPr>
          <w:lang w:val="es-MX"/>
        </w:rPr>
      </w:pPr>
      <w:r w:rsidRPr="00084901">
        <w:rPr>
          <w:u w:val="single"/>
          <w:lang w:val="es-MX"/>
        </w:rPr>
        <w:t xml:space="preserve">Realizar un borrador </w:t>
      </w:r>
      <w:r w:rsidRPr="00084901">
        <w:rPr>
          <w:lang w:val="es-MX"/>
        </w:rPr>
        <w:t>de su pregunta de investigación</w:t>
      </w:r>
    </w:p>
    <w:p w14:paraId="71F6C3A4" w14:textId="6DD83D82" w:rsidR="00DB650E" w:rsidRPr="00084901" w:rsidRDefault="00084901" w:rsidP="00810515">
      <w:pPr>
        <w:numPr>
          <w:ilvl w:val="3"/>
          <w:numId w:val="1"/>
        </w:numPr>
        <w:rPr>
          <w:lang w:val="es-MX"/>
        </w:rPr>
      </w:pPr>
      <w:r w:rsidRPr="00084901">
        <w:rPr>
          <w:u w:val="single"/>
          <w:lang w:val="es-MX"/>
        </w:rPr>
        <w:t xml:space="preserve">Enviar una copia </w:t>
      </w:r>
      <w:r w:rsidRPr="00084901">
        <w:rPr>
          <w:lang w:val="es-MX"/>
        </w:rPr>
        <w:t xml:space="preserve">a su mentor y una copia a </w:t>
      </w:r>
      <w:hyperlink r:id="rId15" w:history="1">
        <w:r w:rsidR="00D44DEA" w:rsidRPr="00084901">
          <w:rPr>
            <w:rStyle w:val="Hyperlink"/>
            <w:lang w:val="es-MX"/>
          </w:rPr>
          <w:t>globalpaedsurg4@gmail.com</w:t>
        </w:r>
      </w:hyperlink>
    </w:p>
    <w:p w14:paraId="43C156D0" w14:textId="45EF2FF7" w:rsidR="00D44DEA" w:rsidRPr="00084901" w:rsidRDefault="00D44DEA" w:rsidP="00810515">
      <w:pPr>
        <w:rPr>
          <w:lang w:val="es-MX"/>
        </w:rPr>
      </w:pPr>
    </w:p>
    <w:p w14:paraId="09D2C6CE" w14:textId="18FCB68B" w:rsidR="00810515" w:rsidRPr="00084901" w:rsidRDefault="00084901" w:rsidP="00810515">
      <w:pPr>
        <w:rPr>
          <w:lang w:val="es-MX"/>
        </w:rPr>
      </w:pPr>
      <w:r w:rsidRPr="00084901">
        <w:rPr>
          <w:lang w:val="es-MX"/>
        </w:rPr>
        <w:t>Nota</w:t>
      </w:r>
      <w:r w:rsidR="00D44DEA" w:rsidRPr="00084901">
        <w:rPr>
          <w:lang w:val="es-MX"/>
        </w:rPr>
        <w:t xml:space="preserve">– </w:t>
      </w:r>
      <w:r w:rsidRPr="00084901">
        <w:rPr>
          <w:lang w:val="es-MX"/>
        </w:rPr>
        <w:t xml:space="preserve">este es simplemente un borrador para ayudarle a pensar </w:t>
      </w:r>
      <w:r w:rsidR="004F39BC" w:rsidRPr="00084901">
        <w:rPr>
          <w:lang w:val="es-MX"/>
        </w:rPr>
        <w:t>sobre</w:t>
      </w:r>
      <w:r w:rsidRPr="00084901">
        <w:rPr>
          <w:lang w:val="es-MX"/>
        </w:rPr>
        <w:t xml:space="preserve"> el </w:t>
      </w:r>
      <w:r w:rsidR="004F39BC" w:rsidRPr="00084901">
        <w:rPr>
          <w:lang w:val="es-MX"/>
        </w:rPr>
        <w:t>tópico</w:t>
      </w:r>
      <w:r w:rsidRPr="00084901">
        <w:rPr>
          <w:lang w:val="es-MX"/>
        </w:rPr>
        <w:t xml:space="preserve"> de </w:t>
      </w:r>
      <w:r w:rsidR="004F39BC" w:rsidRPr="00084901">
        <w:rPr>
          <w:lang w:val="es-MX"/>
        </w:rPr>
        <w:t>investigación</w:t>
      </w:r>
      <w:r w:rsidRPr="00084901">
        <w:rPr>
          <w:lang w:val="es-MX"/>
        </w:rPr>
        <w:t xml:space="preserve"> y compartir ideas con su mentor. No necesita ser un elemento de trabajo final. </w:t>
      </w:r>
    </w:p>
    <w:sectPr w:rsidR="00810515" w:rsidRPr="00084901">
      <w:footerReference w:type="even" r:id="rId16"/>
      <w:footerReference w:type="default" r:id="rId1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1C737" w14:textId="77777777" w:rsidR="00861B2B" w:rsidRDefault="00861B2B" w:rsidP="00810515">
      <w:pPr>
        <w:spacing w:line="240" w:lineRule="auto"/>
      </w:pPr>
      <w:r>
        <w:separator/>
      </w:r>
    </w:p>
  </w:endnote>
  <w:endnote w:type="continuationSeparator" w:id="0">
    <w:p w14:paraId="705036BB" w14:textId="77777777" w:rsidR="00861B2B" w:rsidRDefault="00861B2B" w:rsidP="008105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321157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7A9A80" w14:textId="40551621" w:rsidR="00810515" w:rsidRDefault="00810515" w:rsidP="00870A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23FBAC" w14:textId="77777777" w:rsidR="00810515" w:rsidRDefault="008105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59276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61392C" w14:textId="30F3DD14" w:rsidR="00810515" w:rsidRDefault="00810515" w:rsidP="00870A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6204DB" w14:textId="77777777" w:rsidR="00810515" w:rsidRDefault="008105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C51A1" w14:textId="77777777" w:rsidR="00861B2B" w:rsidRDefault="00861B2B" w:rsidP="00810515">
      <w:pPr>
        <w:spacing w:line="240" w:lineRule="auto"/>
      </w:pPr>
      <w:r>
        <w:separator/>
      </w:r>
    </w:p>
  </w:footnote>
  <w:footnote w:type="continuationSeparator" w:id="0">
    <w:p w14:paraId="01A273BA" w14:textId="77777777" w:rsidR="00861B2B" w:rsidRDefault="00861B2B" w:rsidP="008105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942C0"/>
    <w:multiLevelType w:val="hybridMultilevel"/>
    <w:tmpl w:val="2A349072"/>
    <w:lvl w:ilvl="0" w:tplc="0FC44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87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A7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B2D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989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65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9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E3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A3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67A66AB"/>
    <w:multiLevelType w:val="multilevel"/>
    <w:tmpl w:val="D220A20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3119A"/>
    <w:rsid w:val="00084901"/>
    <w:rsid w:val="001435F2"/>
    <w:rsid w:val="0017465E"/>
    <w:rsid w:val="001D29E0"/>
    <w:rsid w:val="002B6CFD"/>
    <w:rsid w:val="00310113"/>
    <w:rsid w:val="004F39BC"/>
    <w:rsid w:val="00533823"/>
    <w:rsid w:val="00591631"/>
    <w:rsid w:val="005A758D"/>
    <w:rsid w:val="005E1A2A"/>
    <w:rsid w:val="00636524"/>
    <w:rsid w:val="00672366"/>
    <w:rsid w:val="00774F37"/>
    <w:rsid w:val="007B6D44"/>
    <w:rsid w:val="007D1FB0"/>
    <w:rsid w:val="007D5C74"/>
    <w:rsid w:val="00810515"/>
    <w:rsid w:val="00841AA0"/>
    <w:rsid w:val="00847CAA"/>
    <w:rsid w:val="00861B2B"/>
    <w:rsid w:val="008C3F17"/>
    <w:rsid w:val="008C704D"/>
    <w:rsid w:val="009B2DCF"/>
    <w:rsid w:val="00A314EB"/>
    <w:rsid w:val="00A86CF1"/>
    <w:rsid w:val="00C43DA5"/>
    <w:rsid w:val="00D073EA"/>
    <w:rsid w:val="00D16BCD"/>
    <w:rsid w:val="00D44DEA"/>
    <w:rsid w:val="00D61968"/>
    <w:rsid w:val="00D94B1A"/>
    <w:rsid w:val="00DB650E"/>
    <w:rsid w:val="00DE40AC"/>
    <w:rsid w:val="00E94D20"/>
    <w:rsid w:val="00EF6B55"/>
    <w:rsid w:val="00F9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86719"/>
  <w15:docId w15:val="{4C6178B9-B9DF-8E46-847E-62F500BCB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44D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D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4DE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1051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515"/>
  </w:style>
  <w:style w:type="character" w:styleId="PageNumber">
    <w:name w:val="page number"/>
    <w:basedOn w:val="DefaultParagraphFont"/>
    <w:uiPriority w:val="99"/>
    <w:semiHidden/>
    <w:unhideWhenUsed/>
    <w:rsid w:val="00810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82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8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balpaedsurg4@gmail.com" TargetMode="External"/><Relationship Id="rId13" Type="http://schemas.openxmlformats.org/officeDocument/2006/relationships/hyperlink" Target="https://airs.library.qut.edu.au/resources/1/1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ghdx.healthdata.org/gbd-results-tool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ealthdata.org/results/country-profiles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globalpaedsurg4@gmail.com" TargetMode="External"/><Relationship Id="rId10" Type="http://schemas.openxmlformats.org/officeDocument/2006/relationships/hyperlink" Target="http://www.who.int/hinari/e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socscidiss.bham.ac.uk/research-ques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Martinez-Leo</dc:creator>
  <cp:lastModifiedBy>Naomi Wright</cp:lastModifiedBy>
  <cp:revision>3</cp:revision>
  <dcterms:created xsi:type="dcterms:W3CDTF">2018-11-21T15:42:00Z</dcterms:created>
  <dcterms:modified xsi:type="dcterms:W3CDTF">2018-11-26T14:09:00Z</dcterms:modified>
</cp:coreProperties>
</file>