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FA11B" w14:textId="77777777" w:rsidR="006301A3" w:rsidRPr="002F0F85" w:rsidRDefault="006301A3" w:rsidP="006301A3">
      <w:pPr>
        <w:jc w:val="center"/>
        <w:rPr>
          <w:sz w:val="40"/>
          <w:lang w:val="es-MX"/>
        </w:rPr>
      </w:pPr>
      <w:r w:rsidRPr="002F0F85">
        <w:rPr>
          <w:sz w:val="40"/>
          <w:lang w:val="es-MX"/>
        </w:rPr>
        <w:t>Global PaedSurg Fellowship en Entrenamiento en Investigación</w:t>
      </w:r>
    </w:p>
    <w:p w14:paraId="79B1C615" w14:textId="77777777" w:rsidR="001D7B10" w:rsidRPr="002F0F85" w:rsidRDefault="001D7B10" w:rsidP="001D7B10">
      <w:pPr>
        <w:jc w:val="center"/>
        <w:rPr>
          <w:lang w:val="es-MX"/>
        </w:rPr>
      </w:pPr>
      <w:r w:rsidRPr="002F0F85">
        <w:rPr>
          <w:noProof/>
          <w:lang w:val="es-MX"/>
        </w:rPr>
        <w:drawing>
          <wp:inline distT="0" distB="0" distL="0" distR="0" wp14:anchorId="1E3CE1DD" wp14:editId="20B1926F">
            <wp:extent cx="3382503" cy="2202180"/>
            <wp:effectExtent l="0" t="0" r="8890" b="7620"/>
            <wp:docPr id="15" name="Content Placeholder 3">
              <a:extLst xmlns:a="http://schemas.openxmlformats.org/drawingml/2006/main">
                <a:ext uri="{FF2B5EF4-FFF2-40B4-BE49-F238E27FC236}">
                  <a16:creationId xmlns:a16="http://schemas.microsoft.com/office/drawing/2014/main" id="{8420AB96-200C-B44E-8332-08643A153A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ntent Placeholder 3">
                      <a:extLst>
                        <a:ext uri="{FF2B5EF4-FFF2-40B4-BE49-F238E27FC236}">
                          <a16:creationId xmlns:a16="http://schemas.microsoft.com/office/drawing/2014/main" id="{8420AB96-200C-B44E-8332-08643A153A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422656" cy="222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91C73" w14:textId="1DEE00AB" w:rsidR="001D7B10" w:rsidRPr="002F0F85" w:rsidRDefault="002F0F85" w:rsidP="001D7B10">
      <w:pPr>
        <w:jc w:val="center"/>
        <w:rPr>
          <w:b/>
          <w:sz w:val="32"/>
          <w:u w:val="single"/>
          <w:lang w:val="es-MX"/>
        </w:rPr>
      </w:pPr>
      <w:r w:rsidRPr="002F0F85">
        <w:rPr>
          <w:b/>
          <w:sz w:val="32"/>
          <w:u w:val="single"/>
          <w:lang w:val="es-MX"/>
        </w:rPr>
        <w:t>Sesión</w:t>
      </w:r>
      <w:r w:rsidR="001D7B10" w:rsidRPr="002F0F85">
        <w:rPr>
          <w:b/>
          <w:sz w:val="32"/>
          <w:u w:val="single"/>
          <w:lang w:val="es-MX"/>
        </w:rPr>
        <w:t xml:space="preserve"> </w:t>
      </w:r>
      <w:r w:rsidR="006301A3" w:rsidRPr="002F0F85">
        <w:rPr>
          <w:b/>
          <w:sz w:val="32"/>
          <w:u w:val="single"/>
          <w:lang w:val="es-MX"/>
        </w:rPr>
        <w:t>5</w:t>
      </w:r>
      <w:r w:rsidR="001D7B10" w:rsidRPr="002F0F85">
        <w:rPr>
          <w:b/>
          <w:sz w:val="32"/>
          <w:u w:val="single"/>
          <w:lang w:val="es-MX"/>
        </w:rPr>
        <w:t>: 29 March, 2019</w:t>
      </w:r>
    </w:p>
    <w:p w14:paraId="5C953554" w14:textId="1A71E283" w:rsidR="001D7B10" w:rsidRPr="002F0F85" w:rsidRDefault="006301A3" w:rsidP="001D7B10">
      <w:pPr>
        <w:jc w:val="center"/>
        <w:rPr>
          <w:b/>
          <w:sz w:val="32"/>
          <w:u w:val="single"/>
          <w:lang w:val="es-MX"/>
        </w:rPr>
      </w:pPr>
      <w:r w:rsidRPr="002F0F85">
        <w:rPr>
          <w:b/>
          <w:sz w:val="32"/>
          <w:u w:val="single"/>
          <w:lang w:val="es-MX"/>
        </w:rPr>
        <w:t xml:space="preserve">Recolección de Datos </w:t>
      </w:r>
    </w:p>
    <w:p w14:paraId="632BB147" w14:textId="546D832D" w:rsidR="001D7B10" w:rsidRPr="002F0F85" w:rsidRDefault="006301A3" w:rsidP="001D7B10">
      <w:pPr>
        <w:jc w:val="center"/>
        <w:rPr>
          <w:b/>
          <w:sz w:val="32"/>
          <w:u w:val="single"/>
          <w:lang w:val="es-MX"/>
        </w:rPr>
      </w:pPr>
      <w:r w:rsidRPr="002F0F85">
        <w:rPr>
          <w:b/>
          <w:sz w:val="32"/>
          <w:u w:val="single"/>
          <w:lang w:val="es-MX"/>
        </w:rPr>
        <w:t>Por</w:t>
      </w:r>
      <w:r w:rsidR="001D7B10" w:rsidRPr="002F0F85">
        <w:rPr>
          <w:b/>
          <w:sz w:val="32"/>
          <w:u w:val="single"/>
          <w:lang w:val="es-MX"/>
        </w:rPr>
        <w:t xml:space="preserve"> </w:t>
      </w:r>
      <w:r w:rsidR="001C6B1D">
        <w:rPr>
          <w:b/>
          <w:sz w:val="32"/>
          <w:u w:val="single"/>
          <w:lang w:val="es-MX"/>
        </w:rPr>
        <w:t xml:space="preserve">Prof Adesoji Ademuyiwa &amp; Ms </w:t>
      </w:r>
      <w:bookmarkStart w:id="0" w:name="_GoBack"/>
      <w:bookmarkEnd w:id="0"/>
      <w:r w:rsidR="001D7B10" w:rsidRPr="002F0F85">
        <w:rPr>
          <w:b/>
          <w:sz w:val="32"/>
          <w:u w:val="single"/>
          <w:lang w:val="es-MX"/>
        </w:rPr>
        <w:t>Tessa Conce</w:t>
      </w:r>
      <w:r w:rsidR="00867411" w:rsidRPr="002F0F85">
        <w:rPr>
          <w:b/>
          <w:sz w:val="32"/>
          <w:u w:val="single"/>
          <w:lang w:val="es-MX"/>
        </w:rPr>
        <w:t>pcion</w:t>
      </w:r>
      <w:r w:rsidR="001C6B1D">
        <w:rPr>
          <w:b/>
          <w:sz w:val="32"/>
          <w:u w:val="single"/>
          <w:lang w:val="es-MX"/>
        </w:rPr>
        <w:t xml:space="preserve"> </w:t>
      </w:r>
    </w:p>
    <w:p w14:paraId="553C922D" w14:textId="612C9F9A" w:rsidR="002468DB" w:rsidRPr="002F0F85" w:rsidRDefault="002468DB" w:rsidP="002468DB">
      <w:pPr>
        <w:rPr>
          <w:lang w:val="es-MX"/>
        </w:rPr>
      </w:pPr>
    </w:p>
    <w:p w14:paraId="3F46B1D1" w14:textId="28916992" w:rsidR="00214094" w:rsidRPr="002F0F85" w:rsidRDefault="00214094">
      <w:pPr>
        <w:rPr>
          <w:lang w:val="es-MX"/>
        </w:rPr>
      </w:pPr>
    </w:p>
    <w:p w14:paraId="4E2ACC52" w14:textId="5596F22D" w:rsidR="002468DB" w:rsidRPr="002F0F85" w:rsidRDefault="006301A3" w:rsidP="00867411">
      <w:pPr>
        <w:pStyle w:val="Title"/>
        <w:rPr>
          <w:lang w:val="es-MX"/>
        </w:rPr>
      </w:pPr>
      <w:r w:rsidRPr="002F0F85">
        <w:rPr>
          <w:lang w:val="es-MX"/>
        </w:rPr>
        <w:t>Propósito</w:t>
      </w:r>
    </w:p>
    <w:p w14:paraId="3EF8F724" w14:textId="1D5E8CB4" w:rsidR="002468DB" w:rsidRPr="002F0F85" w:rsidRDefault="006301A3" w:rsidP="00561C54">
      <w:pPr>
        <w:pStyle w:val="ListParagraph"/>
        <w:numPr>
          <w:ilvl w:val="0"/>
          <w:numId w:val="4"/>
        </w:numPr>
        <w:rPr>
          <w:lang w:val="es-MX"/>
        </w:rPr>
      </w:pPr>
      <w:r w:rsidRPr="002F0F85">
        <w:rPr>
          <w:lang w:val="es-MX"/>
        </w:rPr>
        <w:t>Resumir los tipos de recolección de datos y revisar los métodos para recolectar datos</w:t>
      </w:r>
    </w:p>
    <w:p w14:paraId="6E455EDA" w14:textId="2C67D83E" w:rsidR="002468DB" w:rsidRPr="002F0F85" w:rsidRDefault="002206F7" w:rsidP="00867411">
      <w:pPr>
        <w:pStyle w:val="Title"/>
        <w:rPr>
          <w:lang w:val="es-MX"/>
        </w:rPr>
      </w:pPr>
      <w:r w:rsidRPr="002F0F85">
        <w:rPr>
          <w:lang w:val="es-MX"/>
        </w:rPr>
        <w:t>Objetivos</w:t>
      </w:r>
    </w:p>
    <w:p w14:paraId="7BD46161" w14:textId="12D07F66" w:rsidR="002468DB" w:rsidRPr="002F0F85" w:rsidRDefault="006301A3" w:rsidP="00867411">
      <w:pPr>
        <w:pStyle w:val="ListParagraph"/>
        <w:numPr>
          <w:ilvl w:val="0"/>
          <w:numId w:val="3"/>
        </w:numPr>
        <w:rPr>
          <w:lang w:val="es-MX"/>
        </w:rPr>
      </w:pPr>
      <w:r w:rsidRPr="002F0F85">
        <w:rPr>
          <w:lang w:val="es-MX"/>
        </w:rPr>
        <w:t xml:space="preserve">Comprender aspectos básicos de los dos tipos de recolección de datos: </w:t>
      </w:r>
      <w:r w:rsidRPr="002F0F85">
        <w:rPr>
          <w:b/>
          <w:bCs/>
          <w:lang w:val="es-MX"/>
        </w:rPr>
        <w:t xml:space="preserve">Cuantitativa </w:t>
      </w:r>
      <w:r w:rsidRPr="002F0F85">
        <w:rPr>
          <w:bCs/>
          <w:lang w:val="es-MX"/>
        </w:rPr>
        <w:t>y</w:t>
      </w:r>
      <w:r w:rsidRPr="002F0F85">
        <w:rPr>
          <w:b/>
          <w:bCs/>
          <w:lang w:val="es-MX"/>
        </w:rPr>
        <w:t xml:space="preserve"> Cualitativa </w:t>
      </w:r>
    </w:p>
    <w:p w14:paraId="1DA8B775" w14:textId="6F273634" w:rsidR="002468DB" w:rsidRPr="002F0F85" w:rsidRDefault="006301A3" w:rsidP="00867411">
      <w:pPr>
        <w:pStyle w:val="ListParagraph"/>
        <w:numPr>
          <w:ilvl w:val="0"/>
          <w:numId w:val="3"/>
        </w:numPr>
        <w:rPr>
          <w:lang w:val="es-MX"/>
        </w:rPr>
      </w:pPr>
      <w:r w:rsidRPr="002F0F85">
        <w:rPr>
          <w:lang w:val="es-MX"/>
        </w:rPr>
        <w:t xml:space="preserve">Revisar los tipos de datos </w:t>
      </w:r>
      <w:r w:rsidRPr="002F0F85">
        <w:rPr>
          <w:b/>
          <w:bCs/>
          <w:lang w:val="es-MX"/>
        </w:rPr>
        <w:t xml:space="preserve">cuantitativos </w:t>
      </w:r>
      <w:r w:rsidRPr="002F0F85">
        <w:rPr>
          <w:bCs/>
          <w:lang w:val="es-MX"/>
        </w:rPr>
        <w:t>y los beneficios de cada tipo</w:t>
      </w:r>
    </w:p>
    <w:p w14:paraId="1497ED61" w14:textId="673A08F9" w:rsidR="002468DB" w:rsidRPr="002F0F85" w:rsidRDefault="006301A3" w:rsidP="00AE028A">
      <w:pPr>
        <w:pStyle w:val="ListParagraph"/>
        <w:numPr>
          <w:ilvl w:val="0"/>
          <w:numId w:val="3"/>
        </w:numPr>
        <w:rPr>
          <w:lang w:val="es-MX"/>
        </w:rPr>
      </w:pPr>
      <w:r w:rsidRPr="002F0F85">
        <w:rPr>
          <w:lang w:val="es-MX"/>
        </w:rPr>
        <w:t>Resumir los métodos de colección de datos</w:t>
      </w:r>
    </w:p>
    <w:p w14:paraId="38772481" w14:textId="77777777" w:rsidR="006301A3" w:rsidRPr="002F0F85" w:rsidRDefault="006301A3" w:rsidP="006301A3">
      <w:pPr>
        <w:pStyle w:val="ListParagraph"/>
        <w:ind w:left="502"/>
        <w:rPr>
          <w:lang w:val="es-MX"/>
        </w:rPr>
      </w:pPr>
    </w:p>
    <w:p w14:paraId="476D8D26" w14:textId="6688F26C" w:rsidR="002468DB" w:rsidRPr="002F0F85" w:rsidRDefault="006301A3" w:rsidP="00867411">
      <w:pPr>
        <w:pStyle w:val="Title"/>
        <w:rPr>
          <w:lang w:val="es-MX"/>
        </w:rPr>
      </w:pPr>
      <w:r w:rsidRPr="002F0F85">
        <w:rPr>
          <w:lang w:val="es-MX"/>
        </w:rPr>
        <w:t>Tipos de Colección de Datos</w:t>
      </w:r>
    </w:p>
    <w:p w14:paraId="58B535BA" w14:textId="3B1D99EB" w:rsidR="002468DB" w:rsidRPr="002F0F85" w:rsidRDefault="006301A3">
      <w:pPr>
        <w:rPr>
          <w:lang w:val="es-MX"/>
        </w:rPr>
      </w:pPr>
      <w:r w:rsidRPr="002F0F85">
        <w:rPr>
          <w:lang w:val="es-MX"/>
        </w:rPr>
        <w:t>Se pueden agrupar en Cuantitativo y Cualitativo</w:t>
      </w:r>
    </w:p>
    <w:p w14:paraId="0B52242B" w14:textId="69424169" w:rsidR="002468DB" w:rsidRPr="002F0F85" w:rsidRDefault="002468DB">
      <w:pPr>
        <w:rPr>
          <w:lang w:val="es-MX"/>
        </w:rPr>
      </w:pPr>
    </w:p>
    <w:p w14:paraId="1BCE0533" w14:textId="77777777" w:rsidR="002468DB" w:rsidRPr="002F0F85" w:rsidRDefault="002468DB">
      <w:pPr>
        <w:rPr>
          <w:lang w:val="es-MX"/>
        </w:rPr>
      </w:pPr>
    </w:p>
    <w:p w14:paraId="24AB26B8" w14:textId="087DB13E" w:rsidR="002468DB" w:rsidRPr="002F0F85" w:rsidRDefault="00867411">
      <w:pPr>
        <w:rPr>
          <w:lang w:val="es-MX"/>
        </w:rPr>
      </w:pPr>
      <w:r w:rsidRPr="002F0F85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42270" wp14:editId="3B371CA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141220" cy="1845796"/>
                <wp:effectExtent l="0" t="0" r="11430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18457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3A16FF" w14:textId="1509B0BC" w:rsidR="002468DB" w:rsidRPr="006301A3" w:rsidRDefault="006301A3">
                            <w:pPr>
                              <w:rPr>
                                <w:lang w:val="es-MX"/>
                              </w:rPr>
                            </w:pPr>
                            <w:r w:rsidRPr="006301A3">
                              <w:rPr>
                                <w:lang w:val="es-MX"/>
                              </w:rPr>
                              <w:t>Cuantitativo</w:t>
                            </w:r>
                          </w:p>
                          <w:p w14:paraId="4B657CA5" w14:textId="0F6B9F1C" w:rsidR="002468DB" w:rsidRPr="006301A3" w:rsidRDefault="002468DB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2EC3AE7E" w14:textId="4C44DECB" w:rsidR="002468DB" w:rsidRPr="006301A3" w:rsidRDefault="006301A3">
                            <w:pPr>
                              <w:rPr>
                                <w:lang w:val="es-MX"/>
                              </w:rPr>
                            </w:pPr>
                            <w:r w:rsidRPr="006301A3">
                              <w:rPr>
                                <w:lang w:val="es-MX"/>
                              </w:rPr>
                              <w:t>Encuestas</w:t>
                            </w:r>
                          </w:p>
                          <w:p w14:paraId="598711C1" w14:textId="20FF946E" w:rsidR="00867411" w:rsidRPr="006301A3" w:rsidRDefault="006301A3">
                            <w:pPr>
                              <w:rPr>
                                <w:lang w:val="es-MX"/>
                              </w:rPr>
                            </w:pPr>
                            <w:r w:rsidRPr="006301A3">
                              <w:rPr>
                                <w:lang w:val="es-MX"/>
                              </w:rPr>
                              <w:t>Transversal</w:t>
                            </w:r>
                          </w:p>
                          <w:p w14:paraId="2A631FB8" w14:textId="1AA291EE" w:rsidR="00867411" w:rsidRPr="006301A3" w:rsidRDefault="00867411">
                            <w:pPr>
                              <w:rPr>
                                <w:lang w:val="es-MX"/>
                              </w:rPr>
                            </w:pPr>
                            <w:r w:rsidRPr="006301A3">
                              <w:rPr>
                                <w:lang w:val="es-MX"/>
                              </w:rPr>
                              <w:t>Longitudinal</w:t>
                            </w:r>
                          </w:p>
                          <w:p w14:paraId="69C5143A" w14:textId="2A179C29" w:rsidR="00867411" w:rsidRPr="006301A3" w:rsidRDefault="006301A3">
                            <w:pPr>
                              <w:rPr>
                                <w:lang w:val="es-MX"/>
                              </w:rPr>
                            </w:pPr>
                            <w:r w:rsidRPr="006301A3">
                              <w:rPr>
                                <w:lang w:val="es-MX"/>
                              </w:rPr>
                              <w:t xml:space="preserve">Datos </w:t>
                            </w:r>
                            <w:r>
                              <w:rPr>
                                <w:lang w:val="es-MX"/>
                              </w:rPr>
                              <w:t xml:space="preserve">hospitalarios </w:t>
                            </w:r>
                            <w:r w:rsidRPr="006301A3">
                              <w:rPr>
                                <w:lang w:val="es-MX"/>
                              </w:rPr>
                              <w:t xml:space="preserve">de pacientes </w:t>
                            </w:r>
                          </w:p>
                          <w:p w14:paraId="0AE86CB2" w14:textId="09370314" w:rsidR="00867411" w:rsidRDefault="006301A3">
                            <w:r>
                              <w:t>Prospectivo</w:t>
                            </w:r>
                          </w:p>
                          <w:p w14:paraId="44EE1EA7" w14:textId="7E11DF17" w:rsidR="00867411" w:rsidRDefault="006301A3">
                            <w:r>
                              <w:t>Retrospectivo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422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7pt;width:168.6pt;height:145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" fillcolor="white [3201]" strokeweight=".5pt">
                <v:textbox>
                  <w:txbxContent>
                    <w:p w14:paraId="433A16FF" w14:textId="1509B0BC" w:rsidR="002468DB" w:rsidRPr="006301A3" w:rsidRDefault="006301A3">
                      <w:pPr>
                        <w:rPr>
                          <w:lang w:val="es-MX"/>
                        </w:rPr>
                      </w:pPr>
                      <w:r w:rsidRPr="006301A3">
                        <w:rPr>
                          <w:lang w:val="es-MX"/>
                        </w:rPr>
                        <w:t>Cuantitativo</w:t>
                      </w:r>
                    </w:p>
                    <w:p w14:paraId="4B657CA5" w14:textId="0F6B9F1C" w:rsidR="002468DB" w:rsidRPr="006301A3" w:rsidRDefault="002468DB">
                      <w:pPr>
                        <w:rPr>
                          <w:lang w:val="es-MX"/>
                        </w:rPr>
                      </w:pPr>
                    </w:p>
                    <w:p w14:paraId="2EC3AE7E" w14:textId="4C44DECB" w:rsidR="002468DB" w:rsidRPr="006301A3" w:rsidRDefault="006301A3">
                      <w:pPr>
                        <w:rPr>
                          <w:lang w:val="es-MX"/>
                        </w:rPr>
                      </w:pPr>
                      <w:r w:rsidRPr="006301A3">
                        <w:rPr>
                          <w:lang w:val="es-MX"/>
                        </w:rPr>
                        <w:t>Encuestas</w:t>
                      </w:r>
                    </w:p>
                    <w:p w14:paraId="598711C1" w14:textId="20FF946E" w:rsidR="00867411" w:rsidRPr="006301A3" w:rsidRDefault="006301A3">
                      <w:pPr>
                        <w:rPr>
                          <w:lang w:val="es-MX"/>
                        </w:rPr>
                      </w:pPr>
                      <w:r w:rsidRPr="006301A3">
                        <w:rPr>
                          <w:lang w:val="es-MX"/>
                        </w:rPr>
                        <w:t>Transversal</w:t>
                      </w:r>
                    </w:p>
                    <w:p w14:paraId="2A631FB8" w14:textId="1AA291EE" w:rsidR="00867411" w:rsidRPr="006301A3" w:rsidRDefault="00867411">
                      <w:pPr>
                        <w:rPr>
                          <w:lang w:val="es-MX"/>
                        </w:rPr>
                      </w:pPr>
                      <w:r w:rsidRPr="006301A3">
                        <w:rPr>
                          <w:lang w:val="es-MX"/>
                        </w:rPr>
                        <w:t>Longitudinal</w:t>
                      </w:r>
                    </w:p>
                    <w:p w14:paraId="69C5143A" w14:textId="2A179C29" w:rsidR="00867411" w:rsidRPr="006301A3" w:rsidRDefault="006301A3">
                      <w:pPr>
                        <w:rPr>
                          <w:lang w:val="es-MX"/>
                        </w:rPr>
                      </w:pPr>
                      <w:r w:rsidRPr="006301A3">
                        <w:rPr>
                          <w:lang w:val="es-MX"/>
                        </w:rPr>
                        <w:t xml:space="preserve">Datos </w:t>
                      </w:r>
                      <w:r>
                        <w:rPr>
                          <w:lang w:val="es-MX"/>
                        </w:rPr>
                        <w:t xml:space="preserve">hospitalarios </w:t>
                      </w:r>
                      <w:r w:rsidRPr="006301A3">
                        <w:rPr>
                          <w:lang w:val="es-MX"/>
                        </w:rPr>
                        <w:t xml:space="preserve">de pacientes </w:t>
                      </w:r>
                    </w:p>
                    <w:p w14:paraId="0AE86CB2" w14:textId="09370314" w:rsidR="00867411" w:rsidRDefault="006301A3">
                      <w:r>
                        <w:t>Prospectivo</w:t>
                      </w:r>
                    </w:p>
                    <w:p w14:paraId="44EE1EA7" w14:textId="7E11DF17" w:rsidR="00867411" w:rsidRDefault="006301A3">
                      <w:r>
                        <w:t>Retrospectivo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F0F85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A4B34A" wp14:editId="64DE848D">
                <wp:simplePos x="0" y="0"/>
                <wp:positionH relativeFrom="column">
                  <wp:posOffset>3543300</wp:posOffset>
                </wp:positionH>
                <wp:positionV relativeFrom="paragraph">
                  <wp:posOffset>7620</wp:posOffset>
                </wp:positionV>
                <wp:extent cx="2141220" cy="1630680"/>
                <wp:effectExtent l="0" t="0" r="1143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163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65ED3" w14:textId="60748BA5" w:rsidR="00867411" w:rsidRDefault="006301A3" w:rsidP="00867411">
                            <w:r>
                              <w:t>Cualitativo</w:t>
                            </w:r>
                          </w:p>
                          <w:p w14:paraId="1FE0C7A1" w14:textId="77777777" w:rsidR="00867411" w:rsidRDefault="00867411" w:rsidP="00867411"/>
                          <w:p w14:paraId="0DE4C362" w14:textId="4D376D0D" w:rsidR="00867411" w:rsidRDefault="006301A3" w:rsidP="00867411">
                            <w:r>
                              <w:t>Entrevistas</w:t>
                            </w:r>
                          </w:p>
                          <w:p w14:paraId="39BBB3D4" w14:textId="34EA11FA" w:rsidR="00867411" w:rsidRDefault="002206F7" w:rsidP="00867411">
                            <w:r>
                              <w:t>Grupos de enfoque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4B34A" id="Text Box 3" o:spid="_x0000_s1027" type="#_x0000_t202" style="position:absolute;margin-left:279pt;margin-top:.6pt;width:168.6pt;height:12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" fillcolor="white [3201]" strokeweight=".5pt">
                <v:textbox>
                  <w:txbxContent>
                    <w:p w14:paraId="6B365ED3" w14:textId="60748BA5" w:rsidR="00867411" w:rsidRDefault="006301A3" w:rsidP="00867411">
                      <w:r>
                        <w:t>Cualitativo</w:t>
                      </w:r>
                    </w:p>
                    <w:p w14:paraId="1FE0C7A1" w14:textId="77777777" w:rsidR="00867411" w:rsidRDefault="00867411" w:rsidP="00867411"/>
                    <w:p w14:paraId="0DE4C362" w14:textId="4D376D0D" w:rsidR="00867411" w:rsidRDefault="006301A3" w:rsidP="00867411">
                      <w:r>
                        <w:t>Entrevistas</w:t>
                      </w:r>
                    </w:p>
                    <w:p w14:paraId="39BBB3D4" w14:textId="34EA11FA" w:rsidR="00867411" w:rsidRDefault="002206F7" w:rsidP="00867411">
                      <w:r>
                        <w:t>Grupos de enfoque</w:t>
                      </w:r>
                    </w:p>
                  </w:txbxContent>
                </v:textbox>
              </v:shape>
            </w:pict>
          </mc:Fallback>
        </mc:AlternateContent>
      </w:r>
    </w:p>
    <w:p w14:paraId="778F65C7" w14:textId="4BE72A34" w:rsidR="002468DB" w:rsidRPr="002F0F85" w:rsidRDefault="002468DB">
      <w:pPr>
        <w:rPr>
          <w:lang w:val="es-MX"/>
        </w:rPr>
      </w:pPr>
    </w:p>
    <w:p w14:paraId="6D746BB5" w14:textId="71CD1CEB" w:rsidR="002468DB" w:rsidRPr="002F0F85" w:rsidRDefault="002468DB">
      <w:pPr>
        <w:rPr>
          <w:lang w:val="es-MX"/>
        </w:rPr>
      </w:pPr>
    </w:p>
    <w:p w14:paraId="250AF73C" w14:textId="77777777" w:rsidR="002468DB" w:rsidRPr="002F0F85" w:rsidRDefault="002468DB">
      <w:pPr>
        <w:rPr>
          <w:lang w:val="es-MX"/>
        </w:rPr>
      </w:pPr>
    </w:p>
    <w:p w14:paraId="232114FD" w14:textId="7AE09768" w:rsidR="002468DB" w:rsidRPr="002F0F85" w:rsidRDefault="002468DB">
      <w:pPr>
        <w:rPr>
          <w:lang w:val="es-MX"/>
        </w:rPr>
      </w:pPr>
    </w:p>
    <w:p w14:paraId="2DD45766" w14:textId="2437F4DE" w:rsidR="002468DB" w:rsidRPr="002F0F85" w:rsidRDefault="002468DB">
      <w:pPr>
        <w:rPr>
          <w:lang w:val="es-MX"/>
        </w:rPr>
      </w:pPr>
    </w:p>
    <w:p w14:paraId="11B9B873" w14:textId="242BA64E" w:rsidR="002468DB" w:rsidRPr="002F0F85" w:rsidRDefault="002468DB">
      <w:pPr>
        <w:rPr>
          <w:lang w:val="es-MX"/>
        </w:rPr>
      </w:pPr>
    </w:p>
    <w:p w14:paraId="3997C944" w14:textId="0F1101C2" w:rsidR="002468DB" w:rsidRPr="002F0F85" w:rsidRDefault="002468DB">
      <w:pPr>
        <w:rPr>
          <w:lang w:val="es-MX"/>
        </w:rPr>
      </w:pPr>
    </w:p>
    <w:p w14:paraId="5A36D0A0" w14:textId="0E991337" w:rsidR="00867411" w:rsidRPr="002F0F85" w:rsidRDefault="00867411">
      <w:pPr>
        <w:spacing w:after="160" w:line="259" w:lineRule="auto"/>
        <w:rPr>
          <w:lang w:val="es-MX"/>
        </w:rPr>
      </w:pPr>
    </w:p>
    <w:p w14:paraId="20161D3D" w14:textId="77777777" w:rsidR="00867411" w:rsidRPr="002F0F85" w:rsidRDefault="00867411">
      <w:pPr>
        <w:rPr>
          <w:lang w:val="es-MX"/>
        </w:rPr>
      </w:pPr>
    </w:p>
    <w:p w14:paraId="42DCEF86" w14:textId="5FA2A91E" w:rsidR="002468DB" w:rsidRPr="002F0F85" w:rsidRDefault="002206F7" w:rsidP="00CE4D70">
      <w:pPr>
        <w:pStyle w:val="Heading1"/>
        <w:rPr>
          <w:lang w:val="es-MX"/>
        </w:rPr>
      </w:pPr>
      <w:r w:rsidRPr="002F0F85">
        <w:rPr>
          <w:lang w:val="es-MX"/>
        </w:rPr>
        <w:t>Datos Cuantitativos</w:t>
      </w:r>
    </w:p>
    <w:p w14:paraId="44DD64EF" w14:textId="48827D64" w:rsidR="002468DB" w:rsidRPr="002F0F85" w:rsidRDefault="002206F7" w:rsidP="00867411">
      <w:pPr>
        <w:pStyle w:val="Heading2"/>
        <w:rPr>
          <w:lang w:val="es-MX"/>
        </w:rPr>
      </w:pPr>
      <w:r w:rsidRPr="002F0F85">
        <w:rPr>
          <w:lang w:val="es-MX"/>
        </w:rPr>
        <w:t>Encuestas</w:t>
      </w:r>
    </w:p>
    <w:p w14:paraId="51909388" w14:textId="6970A73A" w:rsidR="002468DB" w:rsidRPr="002F0F85" w:rsidRDefault="002206F7">
      <w:pPr>
        <w:rPr>
          <w:lang w:val="es-MX"/>
        </w:rPr>
      </w:pPr>
      <w:r w:rsidRPr="002F0F85">
        <w:rPr>
          <w:lang w:val="es-MX"/>
        </w:rPr>
        <w:t>Pueden ser transversales o longitudinales</w:t>
      </w:r>
    </w:p>
    <w:p w14:paraId="3C65F735" w14:textId="30EF6233" w:rsidR="00867411" w:rsidRPr="002F0F85" w:rsidRDefault="00867411">
      <w:pPr>
        <w:rPr>
          <w:lang w:val="es-MX"/>
        </w:rPr>
      </w:pPr>
    </w:p>
    <w:p w14:paraId="413B4392" w14:textId="577FE5A0" w:rsidR="00867411" w:rsidRPr="002F0F85" w:rsidRDefault="002206F7" w:rsidP="00867411">
      <w:pPr>
        <w:pStyle w:val="Heading3"/>
        <w:rPr>
          <w:lang w:val="es-MX"/>
        </w:rPr>
      </w:pPr>
      <w:r w:rsidRPr="002F0F85">
        <w:rPr>
          <w:lang w:val="es-MX"/>
        </w:rPr>
        <w:t>Transversales</w:t>
      </w:r>
    </w:p>
    <w:p w14:paraId="75139858" w14:textId="77777777" w:rsidR="00867411" w:rsidRPr="002F0F85" w:rsidRDefault="00867411" w:rsidP="00867411">
      <w:pPr>
        <w:rPr>
          <w:lang w:val="es-MX"/>
        </w:rPr>
      </w:pPr>
    </w:p>
    <w:p w14:paraId="199C15DA" w14:textId="4ADE6C4D" w:rsidR="00867411" w:rsidRPr="002F0F85" w:rsidRDefault="002206F7" w:rsidP="00867411">
      <w:pPr>
        <w:rPr>
          <w:lang w:val="es-MX"/>
        </w:rPr>
      </w:pPr>
      <w:r w:rsidRPr="002F0F85">
        <w:rPr>
          <w:lang w:val="es-MX"/>
        </w:rPr>
        <w:t>Ocurre una sola vez en una población</w:t>
      </w:r>
    </w:p>
    <w:p w14:paraId="13FF0F8F" w14:textId="28299A6E" w:rsidR="00867411" w:rsidRPr="002F0F85" w:rsidRDefault="002206F7" w:rsidP="00867411">
      <w:pPr>
        <w:rPr>
          <w:lang w:val="es-MX"/>
        </w:rPr>
      </w:pPr>
      <w:r w:rsidRPr="002F0F85">
        <w:rPr>
          <w:lang w:val="es-MX"/>
        </w:rPr>
        <w:t>Ejemplo</w:t>
      </w:r>
      <w:r w:rsidR="00867411" w:rsidRPr="002F0F85">
        <w:rPr>
          <w:lang w:val="es-MX"/>
        </w:rPr>
        <w:t xml:space="preserve">: </w:t>
      </w:r>
      <w:r w:rsidRPr="002F0F85">
        <w:rPr>
          <w:lang w:val="es-MX"/>
        </w:rPr>
        <w:t xml:space="preserve">Estudio </w:t>
      </w:r>
      <w:r w:rsidR="00867411" w:rsidRPr="002F0F85">
        <w:rPr>
          <w:lang w:val="es-MX"/>
        </w:rPr>
        <w:t xml:space="preserve">SOSAS </w:t>
      </w:r>
    </w:p>
    <w:p w14:paraId="3B049FBD" w14:textId="11BF1903" w:rsidR="00867411" w:rsidRPr="002F0F85" w:rsidRDefault="002206F7" w:rsidP="00867411">
      <w:pPr>
        <w:rPr>
          <w:lang w:val="es-MX"/>
        </w:rPr>
      </w:pPr>
      <w:r w:rsidRPr="002F0F85">
        <w:rPr>
          <w:lang w:val="es-MX"/>
        </w:rPr>
        <w:t>Ventajas</w:t>
      </w:r>
      <w:r w:rsidR="00867411" w:rsidRPr="002F0F85">
        <w:rPr>
          <w:lang w:val="es-MX"/>
        </w:rPr>
        <w:t xml:space="preserve">: </w:t>
      </w:r>
      <w:r w:rsidRPr="002F0F85">
        <w:rPr>
          <w:lang w:val="es-MX"/>
        </w:rPr>
        <w:t>Rápido, resultados inmediatos</w:t>
      </w:r>
    </w:p>
    <w:p w14:paraId="3B70F7BE" w14:textId="653FCFB9" w:rsidR="00867411" w:rsidRPr="002F0F85" w:rsidRDefault="002206F7" w:rsidP="00867411">
      <w:pPr>
        <w:rPr>
          <w:lang w:val="es-MX"/>
        </w:rPr>
      </w:pPr>
      <w:r w:rsidRPr="002F0F85">
        <w:rPr>
          <w:lang w:val="es-MX"/>
        </w:rPr>
        <w:t>Desventajas</w:t>
      </w:r>
      <w:r w:rsidR="00867411" w:rsidRPr="002F0F85">
        <w:rPr>
          <w:lang w:val="es-MX"/>
        </w:rPr>
        <w:t xml:space="preserve">: </w:t>
      </w:r>
      <w:r w:rsidRPr="002F0F85">
        <w:rPr>
          <w:lang w:val="es-MX"/>
        </w:rPr>
        <w:t xml:space="preserve">Análisis limitado, ya que la población puede no  </w:t>
      </w:r>
    </w:p>
    <w:p w14:paraId="6A971631" w14:textId="77777777" w:rsidR="00867411" w:rsidRPr="002F0F85" w:rsidRDefault="00867411">
      <w:pPr>
        <w:rPr>
          <w:lang w:val="es-MX"/>
        </w:rPr>
      </w:pPr>
    </w:p>
    <w:p w14:paraId="5CA6D202" w14:textId="3B3CF479" w:rsidR="002468DB" w:rsidRPr="002F0F85" w:rsidRDefault="002468DB" w:rsidP="00867411">
      <w:pPr>
        <w:pStyle w:val="Heading3"/>
        <w:rPr>
          <w:lang w:val="es-MX"/>
        </w:rPr>
      </w:pPr>
      <w:r w:rsidRPr="002F0F85">
        <w:rPr>
          <w:lang w:val="es-MX"/>
        </w:rPr>
        <w:t>Longitudinal</w:t>
      </w:r>
    </w:p>
    <w:p w14:paraId="2C7B90D0" w14:textId="77777777" w:rsidR="00867411" w:rsidRPr="002F0F85" w:rsidRDefault="00867411" w:rsidP="00867411">
      <w:pPr>
        <w:rPr>
          <w:lang w:val="es-MX"/>
        </w:rPr>
      </w:pPr>
    </w:p>
    <w:p w14:paraId="33329F02" w14:textId="4DA90C71" w:rsidR="002468DB" w:rsidRPr="002F0F85" w:rsidRDefault="002206F7">
      <w:pPr>
        <w:rPr>
          <w:lang w:val="es-MX"/>
        </w:rPr>
      </w:pPr>
      <w:r w:rsidRPr="002F0F85">
        <w:rPr>
          <w:lang w:val="es-MX"/>
        </w:rPr>
        <w:t>Observación repetida en la misma población y mismas variables</w:t>
      </w:r>
    </w:p>
    <w:p w14:paraId="0FE6BFAA" w14:textId="05157091" w:rsidR="002468DB" w:rsidRPr="002F0F85" w:rsidRDefault="002206F7">
      <w:pPr>
        <w:rPr>
          <w:lang w:val="es-MX"/>
        </w:rPr>
      </w:pPr>
      <w:r w:rsidRPr="002F0F85">
        <w:rPr>
          <w:lang w:val="es-MX"/>
        </w:rPr>
        <w:t xml:space="preserve">Puede ser hecho durante un </w:t>
      </w:r>
      <w:r w:rsidR="002F0F85" w:rsidRPr="002F0F85">
        <w:rPr>
          <w:lang w:val="es-MX"/>
        </w:rPr>
        <w:t>periodo</w:t>
      </w:r>
      <w:r w:rsidRPr="002F0F85">
        <w:rPr>
          <w:lang w:val="es-MX"/>
        </w:rPr>
        <w:t xml:space="preserve"> corto o largo de tiempo</w:t>
      </w:r>
    </w:p>
    <w:p w14:paraId="7A503DF7" w14:textId="68CFD63C" w:rsidR="002468DB" w:rsidRPr="002F0F85" w:rsidRDefault="002206F7">
      <w:pPr>
        <w:rPr>
          <w:lang w:val="es-MX"/>
        </w:rPr>
      </w:pPr>
      <w:r w:rsidRPr="002F0F85">
        <w:rPr>
          <w:lang w:val="es-MX"/>
        </w:rPr>
        <w:t>Ejemplo</w:t>
      </w:r>
      <w:r w:rsidR="002468DB" w:rsidRPr="002F0F85">
        <w:rPr>
          <w:lang w:val="es-MX"/>
        </w:rPr>
        <w:t xml:space="preserve">: </w:t>
      </w:r>
      <w:r w:rsidRPr="002F0F85">
        <w:rPr>
          <w:lang w:val="es-MX"/>
        </w:rPr>
        <w:t>Censo de los EUA</w:t>
      </w:r>
      <w:r w:rsidR="002468DB" w:rsidRPr="002F0F85">
        <w:rPr>
          <w:lang w:val="es-MX"/>
        </w:rPr>
        <w:t xml:space="preserve">, </w:t>
      </w:r>
      <w:r w:rsidRPr="002F0F85">
        <w:rPr>
          <w:lang w:val="es-MX"/>
        </w:rPr>
        <w:t xml:space="preserve">Encuesta Demográfica de Salud </w:t>
      </w:r>
    </w:p>
    <w:p w14:paraId="2122D761" w14:textId="5B578AC6" w:rsidR="002468DB" w:rsidRPr="002F0F85" w:rsidRDefault="002206F7">
      <w:pPr>
        <w:rPr>
          <w:lang w:val="es-MX"/>
        </w:rPr>
      </w:pPr>
      <w:r w:rsidRPr="002F0F85">
        <w:rPr>
          <w:lang w:val="es-MX"/>
        </w:rPr>
        <w:t>Ventajas</w:t>
      </w:r>
      <w:r w:rsidR="002468DB" w:rsidRPr="002F0F85">
        <w:rPr>
          <w:lang w:val="es-MX"/>
        </w:rPr>
        <w:t xml:space="preserve">: </w:t>
      </w:r>
      <w:r w:rsidRPr="002F0F85">
        <w:rPr>
          <w:lang w:val="es-MX"/>
        </w:rPr>
        <w:t>Valora y muestra cambios a través del tiempo, puede mostrar causalidad</w:t>
      </w:r>
    </w:p>
    <w:p w14:paraId="2CC45A92" w14:textId="71069110" w:rsidR="002468DB" w:rsidRPr="002F0F85" w:rsidRDefault="002206F7">
      <w:pPr>
        <w:rPr>
          <w:lang w:val="es-MX"/>
        </w:rPr>
      </w:pPr>
      <w:r w:rsidRPr="002F0F85">
        <w:rPr>
          <w:lang w:val="es-MX"/>
        </w:rPr>
        <w:t>Desventajas</w:t>
      </w:r>
      <w:r w:rsidR="002468DB" w:rsidRPr="002F0F85">
        <w:rPr>
          <w:lang w:val="es-MX"/>
        </w:rPr>
        <w:t xml:space="preserve">: </w:t>
      </w:r>
      <w:r w:rsidRPr="002F0F85">
        <w:rPr>
          <w:lang w:val="es-MX"/>
        </w:rPr>
        <w:t>Costoso y consume mucho tiempo</w:t>
      </w:r>
    </w:p>
    <w:p w14:paraId="4AF4C570" w14:textId="2B47249E" w:rsidR="002468DB" w:rsidRPr="002F0F85" w:rsidRDefault="002468DB">
      <w:pPr>
        <w:rPr>
          <w:lang w:val="es-MX"/>
        </w:rPr>
      </w:pPr>
    </w:p>
    <w:p w14:paraId="63548D73" w14:textId="1511B34C" w:rsidR="002468DB" w:rsidRPr="002F0F85" w:rsidRDefault="002F0F85" w:rsidP="00867411">
      <w:pPr>
        <w:pStyle w:val="Heading3"/>
        <w:rPr>
          <w:lang w:val="es-MX"/>
        </w:rPr>
      </w:pPr>
      <w:r w:rsidRPr="002F0F85">
        <w:rPr>
          <w:lang w:val="es-MX"/>
        </w:rPr>
        <w:t>Otros Aspectos Por Considerar</w:t>
      </w:r>
    </w:p>
    <w:p w14:paraId="2647FC83" w14:textId="32AEE6D6" w:rsidR="002468DB" w:rsidRPr="002F0F85" w:rsidRDefault="002468DB">
      <w:pPr>
        <w:rPr>
          <w:lang w:val="es-MX"/>
        </w:rPr>
      </w:pPr>
    </w:p>
    <w:p w14:paraId="70ED0939" w14:textId="5D036803" w:rsidR="00745674" w:rsidRPr="002F0F85" w:rsidRDefault="002206F7" w:rsidP="00867411">
      <w:pPr>
        <w:pStyle w:val="ListParagraph"/>
        <w:numPr>
          <w:ilvl w:val="0"/>
          <w:numId w:val="5"/>
        </w:numPr>
        <w:rPr>
          <w:lang w:val="es-MX"/>
        </w:rPr>
      </w:pPr>
      <w:r w:rsidRPr="002F0F85">
        <w:rPr>
          <w:lang w:val="es-MX"/>
        </w:rPr>
        <w:t xml:space="preserve">Encuesta Poblacional </w:t>
      </w:r>
      <w:r w:rsidR="00745674" w:rsidRPr="002F0F85">
        <w:rPr>
          <w:lang w:val="es-MX"/>
        </w:rPr>
        <w:t xml:space="preserve">– </w:t>
      </w:r>
      <w:r w:rsidR="002F0F85" w:rsidRPr="002F0F85">
        <w:rPr>
          <w:lang w:val="es-MX"/>
        </w:rPr>
        <w:t>Población</w:t>
      </w:r>
      <w:r w:rsidRPr="002F0F85">
        <w:rPr>
          <w:lang w:val="es-MX"/>
        </w:rPr>
        <w:t xml:space="preserve"> entera </w:t>
      </w:r>
      <w:r w:rsidR="00867411" w:rsidRPr="002F0F85">
        <w:rPr>
          <w:lang w:val="es-MX"/>
        </w:rPr>
        <w:t>(</w:t>
      </w:r>
      <w:r w:rsidRPr="002F0F85">
        <w:rPr>
          <w:lang w:val="es-MX"/>
        </w:rPr>
        <w:t xml:space="preserve">puede brindar datos precisos, pero es </w:t>
      </w:r>
      <w:r w:rsidR="002F0F85" w:rsidRPr="002F0F85">
        <w:rPr>
          <w:lang w:val="es-MX"/>
        </w:rPr>
        <w:t>costosa) vs</w:t>
      </w:r>
      <w:r w:rsidR="00745674" w:rsidRPr="002F0F85">
        <w:rPr>
          <w:lang w:val="es-MX"/>
        </w:rPr>
        <w:t xml:space="preserve"> </w:t>
      </w:r>
      <w:r w:rsidRPr="002F0F85">
        <w:rPr>
          <w:lang w:val="es-MX"/>
        </w:rPr>
        <w:t xml:space="preserve">Una parte de la población </w:t>
      </w:r>
      <w:r w:rsidR="00745674" w:rsidRPr="002F0F85">
        <w:rPr>
          <w:lang w:val="es-MX"/>
        </w:rPr>
        <w:t>(</w:t>
      </w:r>
      <w:r w:rsidR="002F0F85" w:rsidRPr="002F0F85">
        <w:rPr>
          <w:lang w:val="es-MX"/>
        </w:rPr>
        <w:t>cierto</w:t>
      </w:r>
      <w:r w:rsidRPr="002F0F85">
        <w:rPr>
          <w:lang w:val="es-MX"/>
        </w:rPr>
        <w:t xml:space="preserve"> grupo en la población) </w:t>
      </w:r>
    </w:p>
    <w:p w14:paraId="37E22D82" w14:textId="05746BEF" w:rsidR="00745674" w:rsidRPr="002F0F85" w:rsidRDefault="002206F7" w:rsidP="00867411">
      <w:pPr>
        <w:pStyle w:val="ListParagraph"/>
        <w:numPr>
          <w:ilvl w:val="0"/>
          <w:numId w:val="5"/>
        </w:numPr>
        <w:rPr>
          <w:lang w:val="es-MX"/>
        </w:rPr>
      </w:pPr>
      <w:r w:rsidRPr="002F0F85">
        <w:rPr>
          <w:lang w:val="es-MX"/>
        </w:rPr>
        <w:t xml:space="preserve">Contenido de la </w:t>
      </w:r>
      <w:r w:rsidR="002F0F85" w:rsidRPr="002F0F85">
        <w:rPr>
          <w:lang w:val="es-MX"/>
        </w:rPr>
        <w:t>Encuesta –</w:t>
      </w:r>
      <w:r w:rsidR="00745674" w:rsidRPr="002F0F85">
        <w:rPr>
          <w:lang w:val="es-MX"/>
        </w:rPr>
        <w:t xml:space="preserve"> </w:t>
      </w:r>
      <w:r w:rsidRPr="002F0F85">
        <w:rPr>
          <w:lang w:val="es-MX"/>
        </w:rPr>
        <w:t xml:space="preserve">qué es acerca de lo que estás preguntando, si es información sensible o estigmatizada </w:t>
      </w:r>
    </w:p>
    <w:p w14:paraId="133977A0" w14:textId="2FEF07AA" w:rsidR="00745674" w:rsidRPr="002F0F85" w:rsidRDefault="002206F7" w:rsidP="00867411">
      <w:pPr>
        <w:pStyle w:val="ListParagraph"/>
        <w:numPr>
          <w:ilvl w:val="0"/>
          <w:numId w:val="5"/>
        </w:numPr>
        <w:rPr>
          <w:lang w:val="es-MX"/>
        </w:rPr>
      </w:pPr>
      <w:r w:rsidRPr="002F0F85">
        <w:rPr>
          <w:lang w:val="es-MX"/>
        </w:rPr>
        <w:t xml:space="preserve">Longitud de la encuesta </w:t>
      </w:r>
      <w:r w:rsidR="00745674" w:rsidRPr="002F0F85">
        <w:rPr>
          <w:lang w:val="es-MX"/>
        </w:rPr>
        <w:t xml:space="preserve">– </w:t>
      </w:r>
      <w:r w:rsidRPr="002F0F85">
        <w:rPr>
          <w:lang w:val="es-MX"/>
        </w:rPr>
        <w:t xml:space="preserve">puede ser una sola página </w:t>
      </w:r>
      <w:r w:rsidR="00745674" w:rsidRPr="002F0F85">
        <w:rPr>
          <w:lang w:val="es-MX"/>
        </w:rPr>
        <w:t>(</w:t>
      </w:r>
      <w:r w:rsidRPr="002F0F85">
        <w:rPr>
          <w:lang w:val="es-MX"/>
        </w:rPr>
        <w:t>pocos aspectos</w:t>
      </w:r>
      <w:r w:rsidR="00745674" w:rsidRPr="002F0F85">
        <w:rPr>
          <w:lang w:val="es-MX"/>
        </w:rPr>
        <w:t xml:space="preserve">) </w:t>
      </w:r>
      <w:r w:rsidRPr="002F0F85">
        <w:rPr>
          <w:lang w:val="es-MX"/>
        </w:rPr>
        <w:t xml:space="preserve">o extendida </w:t>
      </w:r>
      <w:r w:rsidR="00745674" w:rsidRPr="002F0F85">
        <w:rPr>
          <w:lang w:val="es-MX"/>
        </w:rPr>
        <w:t>(</w:t>
      </w:r>
      <w:r w:rsidRPr="002F0F85">
        <w:rPr>
          <w:lang w:val="es-MX"/>
        </w:rPr>
        <w:t>muy prolongada</w:t>
      </w:r>
      <w:r w:rsidR="00745674" w:rsidRPr="002F0F85">
        <w:rPr>
          <w:lang w:val="es-MX"/>
        </w:rPr>
        <w:t xml:space="preserve">) </w:t>
      </w:r>
      <w:r w:rsidRPr="002F0F85">
        <w:rPr>
          <w:lang w:val="es-MX"/>
        </w:rPr>
        <w:t>toma más tiempo</w:t>
      </w:r>
    </w:p>
    <w:p w14:paraId="163C688A" w14:textId="77777777" w:rsidR="002206F7" w:rsidRPr="002F0F85" w:rsidRDefault="002206F7">
      <w:pPr>
        <w:rPr>
          <w:lang w:val="es-MX"/>
        </w:rPr>
      </w:pPr>
    </w:p>
    <w:p w14:paraId="2B228BC6" w14:textId="4C8E16D1" w:rsidR="00745674" w:rsidRPr="002F0F85" w:rsidRDefault="002206F7" w:rsidP="002206F7">
      <w:pPr>
        <w:pStyle w:val="Heading3"/>
        <w:jc w:val="center"/>
        <w:rPr>
          <w:lang w:val="es-MX"/>
        </w:rPr>
      </w:pPr>
      <w:r w:rsidRPr="002F0F85">
        <w:rPr>
          <w:lang w:val="es-MX"/>
        </w:rPr>
        <w:t>Ejemplos de Encuestas</w:t>
      </w:r>
    </w:p>
    <w:p w14:paraId="24FF50CF" w14:textId="0B0463A3" w:rsidR="00CE4D70" w:rsidRPr="002F0F85" w:rsidRDefault="00CE4D70" w:rsidP="002206F7">
      <w:pPr>
        <w:jc w:val="center"/>
        <w:rPr>
          <w:lang w:val="es-MX"/>
        </w:rPr>
      </w:pPr>
    </w:p>
    <w:p w14:paraId="2B3FF0FE" w14:textId="6177DA1D" w:rsidR="00745674" w:rsidRPr="002F0F85" w:rsidRDefault="002206F7" w:rsidP="002206F7">
      <w:pPr>
        <w:jc w:val="center"/>
        <w:rPr>
          <w:lang w:val="es-MX"/>
        </w:rPr>
      </w:pPr>
      <w:r w:rsidRPr="002F0F85">
        <w:rPr>
          <w:lang w:val="es-MX"/>
        </w:rPr>
        <w:t>Complicadas</w:t>
      </w:r>
    </w:p>
    <w:p w14:paraId="6CA31FA2" w14:textId="6A5FBBE1" w:rsidR="00745674" w:rsidRPr="002F0F85" w:rsidRDefault="002206F7">
      <w:pPr>
        <w:spacing w:after="160" w:line="259" w:lineRule="auto"/>
        <w:rPr>
          <w:lang w:val="es-MX"/>
        </w:rPr>
      </w:pPr>
      <w:r w:rsidRPr="002F0F85">
        <w:rPr>
          <w:noProof/>
          <w:lang w:val="es-MX"/>
        </w:rPr>
        <w:drawing>
          <wp:anchor distT="0" distB="0" distL="114300" distR="114300" simplePos="0" relativeHeight="251663360" behindDoc="0" locked="0" layoutInCell="1" allowOverlap="1" wp14:anchorId="37D59E97" wp14:editId="4207C452">
            <wp:simplePos x="0" y="0"/>
            <wp:positionH relativeFrom="page">
              <wp:posOffset>353209</wp:posOffset>
            </wp:positionH>
            <wp:positionV relativeFrom="page">
              <wp:posOffset>7271197</wp:posOffset>
            </wp:positionV>
            <wp:extent cx="3402000" cy="3816000"/>
            <wp:effectExtent l="0" t="0" r="8255" b="0"/>
            <wp:wrapThrough wrapText="bothSides">
              <wp:wrapPolygon edited="0">
                <wp:start x="0" y="0"/>
                <wp:lineTo x="0" y="21460"/>
                <wp:lineTo x="21531" y="21460"/>
                <wp:lineTo x="21531" y="0"/>
                <wp:lineTo x="0" y="0"/>
              </wp:wrapPolygon>
            </wp:wrapThrough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2000" cy="38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0F85">
        <w:rPr>
          <w:noProof/>
          <w:lang w:val="es-MX"/>
        </w:rPr>
        <w:drawing>
          <wp:anchor distT="0" distB="0" distL="114300" distR="114300" simplePos="0" relativeHeight="251661312" behindDoc="0" locked="0" layoutInCell="1" allowOverlap="1" wp14:anchorId="3518F5BE" wp14:editId="0B1E2CBE">
            <wp:simplePos x="0" y="0"/>
            <wp:positionH relativeFrom="margin">
              <wp:posOffset>2926153</wp:posOffset>
            </wp:positionH>
            <wp:positionV relativeFrom="paragraph">
              <wp:posOffset>136679</wp:posOffset>
            </wp:positionV>
            <wp:extent cx="3300212" cy="3915748"/>
            <wp:effectExtent l="0" t="0" r="0" b="8890"/>
            <wp:wrapNone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0212" cy="3915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674" w:rsidRPr="002F0F85">
        <w:rPr>
          <w:lang w:val="es-MX"/>
        </w:rPr>
        <w:br w:type="page"/>
      </w:r>
    </w:p>
    <w:p w14:paraId="473FBE1C" w14:textId="633DB331" w:rsidR="00745674" w:rsidRPr="002F0F85" w:rsidRDefault="002206F7">
      <w:pPr>
        <w:rPr>
          <w:lang w:val="es-MX"/>
        </w:rPr>
      </w:pPr>
      <w:r w:rsidRPr="002F0F85">
        <w:rPr>
          <w:lang w:val="es-MX"/>
        </w:rPr>
        <w:lastRenderedPageBreak/>
        <w:t xml:space="preserve">Encuestas </w:t>
      </w:r>
      <w:r w:rsidR="00745674" w:rsidRPr="002F0F85">
        <w:rPr>
          <w:lang w:val="es-MX"/>
        </w:rPr>
        <w:t>Simple</w:t>
      </w:r>
      <w:r w:rsidRPr="002F0F85">
        <w:rPr>
          <w:lang w:val="es-MX"/>
        </w:rPr>
        <w:t>s</w:t>
      </w:r>
    </w:p>
    <w:p w14:paraId="789637A2" w14:textId="7934EE4C" w:rsidR="00745674" w:rsidRPr="002F0F85" w:rsidRDefault="002206F7">
      <w:pPr>
        <w:rPr>
          <w:lang w:val="es-MX"/>
        </w:rPr>
      </w:pPr>
      <w:r w:rsidRPr="002F0F85">
        <w:rPr>
          <w:noProof/>
          <w:lang w:val="es-MX"/>
        </w:rPr>
        <w:drawing>
          <wp:anchor distT="0" distB="0" distL="114300" distR="114300" simplePos="0" relativeHeight="251667456" behindDoc="0" locked="0" layoutInCell="1" allowOverlap="1" wp14:anchorId="5E3382B8" wp14:editId="53963092">
            <wp:simplePos x="0" y="0"/>
            <wp:positionH relativeFrom="margin">
              <wp:posOffset>2946358</wp:posOffset>
            </wp:positionH>
            <wp:positionV relativeFrom="paragraph">
              <wp:posOffset>148066</wp:posOffset>
            </wp:positionV>
            <wp:extent cx="3496455" cy="4093290"/>
            <wp:effectExtent l="0" t="0" r="8890" b="254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6455" cy="409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0F85">
        <w:rPr>
          <w:noProof/>
          <w:lang w:val="es-MX"/>
        </w:rPr>
        <w:drawing>
          <wp:anchor distT="0" distB="0" distL="114300" distR="114300" simplePos="0" relativeHeight="251668480" behindDoc="0" locked="0" layoutInCell="1" allowOverlap="1" wp14:anchorId="7451F8DB" wp14:editId="5768047C">
            <wp:simplePos x="0" y="0"/>
            <wp:positionH relativeFrom="margin">
              <wp:posOffset>-734880</wp:posOffset>
            </wp:positionH>
            <wp:positionV relativeFrom="paragraph">
              <wp:posOffset>146864</wp:posOffset>
            </wp:positionV>
            <wp:extent cx="3718560" cy="3784709"/>
            <wp:effectExtent l="0" t="0" r="0" b="635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18560" cy="3784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A2999" w14:textId="76F04AA0" w:rsidR="00867411" w:rsidRPr="002F0F85" w:rsidRDefault="00867411">
      <w:pPr>
        <w:rPr>
          <w:lang w:val="es-MX"/>
        </w:rPr>
      </w:pPr>
    </w:p>
    <w:p w14:paraId="3485874F" w14:textId="14A9E819" w:rsidR="00867411" w:rsidRPr="002F0F85" w:rsidRDefault="00867411">
      <w:pPr>
        <w:rPr>
          <w:lang w:val="es-MX"/>
        </w:rPr>
      </w:pPr>
    </w:p>
    <w:p w14:paraId="28034B93" w14:textId="157D7540" w:rsidR="00867411" w:rsidRPr="002F0F85" w:rsidRDefault="00867411">
      <w:pPr>
        <w:rPr>
          <w:lang w:val="es-MX"/>
        </w:rPr>
      </w:pPr>
    </w:p>
    <w:p w14:paraId="6E1A95DD" w14:textId="3A81CE43" w:rsidR="00867411" w:rsidRPr="002F0F85" w:rsidRDefault="00867411">
      <w:pPr>
        <w:rPr>
          <w:lang w:val="es-MX"/>
        </w:rPr>
      </w:pPr>
    </w:p>
    <w:p w14:paraId="0F97F2AE" w14:textId="6F1D0870" w:rsidR="00867411" w:rsidRPr="002F0F85" w:rsidRDefault="00867411">
      <w:pPr>
        <w:rPr>
          <w:lang w:val="es-MX"/>
        </w:rPr>
      </w:pPr>
    </w:p>
    <w:p w14:paraId="366F60E4" w14:textId="535EBA08" w:rsidR="00867411" w:rsidRPr="002F0F85" w:rsidRDefault="00867411">
      <w:pPr>
        <w:rPr>
          <w:lang w:val="es-MX"/>
        </w:rPr>
      </w:pPr>
    </w:p>
    <w:p w14:paraId="0C0E7257" w14:textId="7D4795D5" w:rsidR="00867411" w:rsidRPr="002F0F85" w:rsidRDefault="00867411">
      <w:pPr>
        <w:rPr>
          <w:lang w:val="es-MX"/>
        </w:rPr>
      </w:pPr>
    </w:p>
    <w:p w14:paraId="7751E745" w14:textId="029CF9FB" w:rsidR="00867411" w:rsidRPr="002F0F85" w:rsidRDefault="00867411">
      <w:pPr>
        <w:rPr>
          <w:lang w:val="es-MX"/>
        </w:rPr>
      </w:pPr>
    </w:p>
    <w:p w14:paraId="66ABE189" w14:textId="21B50845" w:rsidR="00867411" w:rsidRPr="002F0F85" w:rsidRDefault="00867411">
      <w:pPr>
        <w:rPr>
          <w:lang w:val="es-MX"/>
        </w:rPr>
      </w:pPr>
    </w:p>
    <w:p w14:paraId="506402AC" w14:textId="27C76A0F" w:rsidR="00867411" w:rsidRPr="002F0F85" w:rsidRDefault="00867411">
      <w:pPr>
        <w:rPr>
          <w:lang w:val="es-MX"/>
        </w:rPr>
      </w:pPr>
    </w:p>
    <w:p w14:paraId="283C98AB" w14:textId="37B99C15" w:rsidR="00867411" w:rsidRPr="002F0F85" w:rsidRDefault="00867411">
      <w:pPr>
        <w:rPr>
          <w:lang w:val="es-MX"/>
        </w:rPr>
      </w:pPr>
    </w:p>
    <w:p w14:paraId="66A5A1CD" w14:textId="7B3D1CF2" w:rsidR="00867411" w:rsidRPr="002F0F85" w:rsidRDefault="00867411">
      <w:pPr>
        <w:rPr>
          <w:lang w:val="es-MX"/>
        </w:rPr>
      </w:pPr>
    </w:p>
    <w:p w14:paraId="728C6A32" w14:textId="0FD2EACA" w:rsidR="00867411" w:rsidRPr="002F0F85" w:rsidRDefault="00867411">
      <w:pPr>
        <w:rPr>
          <w:lang w:val="es-MX"/>
        </w:rPr>
      </w:pPr>
    </w:p>
    <w:p w14:paraId="29860D25" w14:textId="16B2FC0B" w:rsidR="00867411" w:rsidRPr="002F0F85" w:rsidRDefault="00867411">
      <w:pPr>
        <w:rPr>
          <w:lang w:val="es-MX"/>
        </w:rPr>
      </w:pPr>
    </w:p>
    <w:p w14:paraId="6B7BDCED" w14:textId="09D77360" w:rsidR="00867411" w:rsidRPr="002F0F85" w:rsidRDefault="00867411">
      <w:pPr>
        <w:rPr>
          <w:lang w:val="es-MX"/>
        </w:rPr>
      </w:pPr>
    </w:p>
    <w:p w14:paraId="2971E658" w14:textId="119E87DA" w:rsidR="00867411" w:rsidRPr="002F0F85" w:rsidRDefault="00867411">
      <w:pPr>
        <w:rPr>
          <w:lang w:val="es-MX"/>
        </w:rPr>
      </w:pPr>
    </w:p>
    <w:p w14:paraId="09CE6D6C" w14:textId="4F4876B0" w:rsidR="00867411" w:rsidRPr="002F0F85" w:rsidRDefault="00867411">
      <w:pPr>
        <w:rPr>
          <w:lang w:val="es-MX"/>
        </w:rPr>
      </w:pPr>
    </w:p>
    <w:p w14:paraId="29FE2F75" w14:textId="176F561A" w:rsidR="00867411" w:rsidRPr="002F0F85" w:rsidRDefault="00867411">
      <w:pPr>
        <w:rPr>
          <w:lang w:val="es-MX"/>
        </w:rPr>
      </w:pPr>
    </w:p>
    <w:p w14:paraId="2546D892" w14:textId="29EF2A90" w:rsidR="00867411" w:rsidRPr="002F0F85" w:rsidRDefault="00867411">
      <w:pPr>
        <w:rPr>
          <w:lang w:val="es-MX"/>
        </w:rPr>
      </w:pPr>
    </w:p>
    <w:p w14:paraId="5740A1C4" w14:textId="658AB2AB" w:rsidR="00867411" w:rsidRPr="002F0F85" w:rsidRDefault="00867411">
      <w:pPr>
        <w:rPr>
          <w:lang w:val="es-MX"/>
        </w:rPr>
      </w:pPr>
    </w:p>
    <w:p w14:paraId="14F53B7E" w14:textId="1EF7FD6F" w:rsidR="00867411" w:rsidRPr="002F0F85" w:rsidRDefault="00867411">
      <w:pPr>
        <w:rPr>
          <w:lang w:val="es-MX"/>
        </w:rPr>
      </w:pPr>
    </w:p>
    <w:p w14:paraId="2AC248B1" w14:textId="7A6B7F12" w:rsidR="00867411" w:rsidRPr="002F0F85" w:rsidRDefault="00867411">
      <w:pPr>
        <w:rPr>
          <w:lang w:val="es-MX"/>
        </w:rPr>
      </w:pPr>
    </w:p>
    <w:p w14:paraId="08F6CE67" w14:textId="7F58F871" w:rsidR="00867411" w:rsidRPr="002F0F85" w:rsidRDefault="00867411">
      <w:pPr>
        <w:rPr>
          <w:lang w:val="es-MX"/>
        </w:rPr>
      </w:pPr>
    </w:p>
    <w:p w14:paraId="133FFBA4" w14:textId="18A58E55" w:rsidR="00867411" w:rsidRPr="002F0F85" w:rsidRDefault="00867411">
      <w:pPr>
        <w:rPr>
          <w:lang w:val="es-MX"/>
        </w:rPr>
      </w:pPr>
    </w:p>
    <w:p w14:paraId="22521EDC" w14:textId="43769871" w:rsidR="00867411" w:rsidRPr="002F0F85" w:rsidRDefault="00867411">
      <w:pPr>
        <w:rPr>
          <w:lang w:val="es-MX"/>
        </w:rPr>
      </w:pPr>
    </w:p>
    <w:p w14:paraId="27CADC62" w14:textId="77777777" w:rsidR="00867411" w:rsidRPr="002F0F85" w:rsidRDefault="00867411">
      <w:pPr>
        <w:rPr>
          <w:lang w:val="es-MX"/>
        </w:rPr>
      </w:pPr>
    </w:p>
    <w:p w14:paraId="20EF93AC" w14:textId="6CD57608" w:rsidR="00745674" w:rsidRPr="002F0F85" w:rsidRDefault="002206F7" w:rsidP="00867411">
      <w:pPr>
        <w:pStyle w:val="Heading2"/>
        <w:rPr>
          <w:lang w:val="es-MX"/>
        </w:rPr>
      </w:pPr>
      <w:r w:rsidRPr="002F0F85">
        <w:rPr>
          <w:lang w:val="es-MX"/>
        </w:rPr>
        <w:t>Datos Hospitalarios de Pacientes</w:t>
      </w:r>
    </w:p>
    <w:p w14:paraId="67483664" w14:textId="585B78D0" w:rsidR="00745674" w:rsidRPr="002F0F85" w:rsidRDefault="00745674">
      <w:pPr>
        <w:rPr>
          <w:lang w:val="es-MX"/>
        </w:rPr>
      </w:pPr>
    </w:p>
    <w:p w14:paraId="48369F46" w14:textId="2092FC6E" w:rsidR="00745674" w:rsidRPr="002F0F85" w:rsidRDefault="002206F7">
      <w:pPr>
        <w:rPr>
          <w:lang w:val="es-MX"/>
        </w:rPr>
      </w:pPr>
      <w:r w:rsidRPr="002F0F85">
        <w:rPr>
          <w:lang w:val="es-MX"/>
        </w:rPr>
        <w:t>Manera Común de colectar datos de cualquier enfermedad o padecimiento</w:t>
      </w:r>
    </w:p>
    <w:p w14:paraId="313D9290" w14:textId="44AF5CB7" w:rsidR="00745674" w:rsidRPr="002F0F85" w:rsidRDefault="00745674">
      <w:pPr>
        <w:rPr>
          <w:lang w:val="es-MX"/>
        </w:rPr>
      </w:pPr>
      <w:r w:rsidRPr="002F0F85">
        <w:rPr>
          <w:lang w:val="es-MX"/>
        </w:rPr>
        <w:t>Prospectiv</w:t>
      </w:r>
      <w:r w:rsidR="002206F7" w:rsidRPr="002F0F85">
        <w:rPr>
          <w:lang w:val="es-MX"/>
        </w:rPr>
        <w:t>o</w:t>
      </w:r>
      <w:r w:rsidRPr="002F0F85">
        <w:rPr>
          <w:lang w:val="es-MX"/>
        </w:rPr>
        <w:t xml:space="preserve"> vs retrospectiv</w:t>
      </w:r>
      <w:r w:rsidR="002206F7" w:rsidRPr="002F0F85">
        <w:rPr>
          <w:lang w:val="es-MX"/>
        </w:rPr>
        <w:t>o</w:t>
      </w:r>
    </w:p>
    <w:p w14:paraId="0FEF3EAD" w14:textId="68443203" w:rsidR="00745674" w:rsidRPr="002F0F85" w:rsidRDefault="00745674">
      <w:pPr>
        <w:rPr>
          <w:lang w:val="es-MX"/>
        </w:rPr>
      </w:pPr>
    </w:p>
    <w:p w14:paraId="1B3F7BA7" w14:textId="3670FBD5" w:rsidR="00745674" w:rsidRPr="002F0F85" w:rsidRDefault="00745674" w:rsidP="00867411">
      <w:pPr>
        <w:pStyle w:val="Heading3"/>
        <w:rPr>
          <w:lang w:val="es-MX"/>
        </w:rPr>
      </w:pPr>
      <w:r w:rsidRPr="002F0F85">
        <w:rPr>
          <w:lang w:val="es-MX"/>
        </w:rPr>
        <w:t>Prospectiv</w:t>
      </w:r>
      <w:r w:rsidR="002206F7" w:rsidRPr="002F0F85">
        <w:rPr>
          <w:lang w:val="es-MX"/>
        </w:rPr>
        <w:t>o</w:t>
      </w:r>
      <w:r w:rsidRPr="002F0F85">
        <w:rPr>
          <w:lang w:val="es-MX"/>
        </w:rPr>
        <w:t xml:space="preserve"> – </w:t>
      </w:r>
      <w:r w:rsidR="002206F7" w:rsidRPr="002F0F85">
        <w:rPr>
          <w:lang w:val="es-MX"/>
        </w:rPr>
        <w:t>Muestreo a futuro</w:t>
      </w:r>
      <w:r w:rsidRPr="002F0F85">
        <w:rPr>
          <w:lang w:val="es-MX"/>
        </w:rPr>
        <w:t xml:space="preserve"> </w:t>
      </w:r>
    </w:p>
    <w:p w14:paraId="2F0DB9E8" w14:textId="77777777" w:rsidR="00867411" w:rsidRPr="002F0F85" w:rsidRDefault="00867411">
      <w:pPr>
        <w:rPr>
          <w:lang w:val="es-MX"/>
        </w:rPr>
      </w:pPr>
    </w:p>
    <w:p w14:paraId="458331CD" w14:textId="57389183" w:rsidR="00745674" w:rsidRPr="002F0F85" w:rsidRDefault="002206F7" w:rsidP="00CE4D70">
      <w:pPr>
        <w:pStyle w:val="ListParagraph"/>
        <w:numPr>
          <w:ilvl w:val="0"/>
          <w:numId w:val="9"/>
        </w:numPr>
        <w:rPr>
          <w:lang w:val="es-MX"/>
        </w:rPr>
      </w:pPr>
      <w:r w:rsidRPr="002F0F85">
        <w:rPr>
          <w:lang w:val="es-MX"/>
        </w:rPr>
        <w:t>Diseño de la encuesta o el métodos de colección</w:t>
      </w:r>
      <w:r w:rsidR="00745674" w:rsidRPr="002F0F85">
        <w:rPr>
          <w:lang w:val="es-MX"/>
        </w:rPr>
        <w:t xml:space="preserve"> </w:t>
      </w:r>
    </w:p>
    <w:p w14:paraId="26398EC6" w14:textId="15BD5614" w:rsidR="00745674" w:rsidRPr="002F0F85" w:rsidRDefault="002206F7" w:rsidP="00CE4D70">
      <w:pPr>
        <w:pStyle w:val="ListParagraph"/>
        <w:numPr>
          <w:ilvl w:val="0"/>
          <w:numId w:val="9"/>
        </w:numPr>
        <w:rPr>
          <w:lang w:val="es-MX"/>
        </w:rPr>
      </w:pPr>
      <w:r w:rsidRPr="002F0F85">
        <w:rPr>
          <w:lang w:val="es-MX"/>
        </w:rPr>
        <w:t xml:space="preserve">Los datos de colectan desde el inicio hasta el futuro para aquellos (pacientes) que se presentan con ciertos padecimientos </w:t>
      </w:r>
    </w:p>
    <w:p w14:paraId="026F6947" w14:textId="6029E857" w:rsidR="00745674" w:rsidRPr="002F0F85" w:rsidRDefault="002206F7" w:rsidP="00CE4D70">
      <w:pPr>
        <w:pStyle w:val="ListParagraph"/>
        <w:numPr>
          <w:ilvl w:val="0"/>
          <w:numId w:val="9"/>
        </w:numPr>
        <w:rPr>
          <w:lang w:val="es-MX"/>
        </w:rPr>
      </w:pPr>
      <w:r w:rsidRPr="002F0F85">
        <w:rPr>
          <w:lang w:val="es-MX"/>
        </w:rPr>
        <w:t xml:space="preserve">Permite que uno colecte variables </w:t>
      </w:r>
      <w:r w:rsidR="002F0F85" w:rsidRPr="002F0F85">
        <w:rPr>
          <w:lang w:val="es-MX"/>
        </w:rPr>
        <w:t>específicas</w:t>
      </w:r>
      <w:r w:rsidRPr="002F0F85">
        <w:rPr>
          <w:lang w:val="es-MX"/>
        </w:rPr>
        <w:t xml:space="preserve"> tales como la causa de presentación (del paciente al hospital)</w:t>
      </w:r>
    </w:p>
    <w:p w14:paraId="3B89FFF9" w14:textId="158C7958" w:rsidR="00745674" w:rsidRPr="002F0F85" w:rsidRDefault="002206F7" w:rsidP="00CE4D70">
      <w:pPr>
        <w:pStyle w:val="ListParagraph"/>
        <w:numPr>
          <w:ilvl w:val="0"/>
          <w:numId w:val="9"/>
        </w:numPr>
        <w:rPr>
          <w:lang w:val="es-MX"/>
        </w:rPr>
      </w:pPr>
      <w:r w:rsidRPr="002F0F85">
        <w:rPr>
          <w:lang w:val="es-MX"/>
        </w:rPr>
        <w:t>Mejor comprensión del contexto</w:t>
      </w:r>
    </w:p>
    <w:p w14:paraId="2CFDE589" w14:textId="5862A655" w:rsidR="00745674" w:rsidRPr="002F0F85" w:rsidRDefault="002206F7" w:rsidP="00CE4D70">
      <w:pPr>
        <w:pStyle w:val="ListParagraph"/>
        <w:numPr>
          <w:ilvl w:val="0"/>
          <w:numId w:val="9"/>
        </w:numPr>
        <w:rPr>
          <w:lang w:val="es-MX"/>
        </w:rPr>
      </w:pPr>
      <w:r w:rsidRPr="002F0F85">
        <w:rPr>
          <w:lang w:val="es-MX"/>
        </w:rPr>
        <w:t xml:space="preserve">Consume tiempo </w:t>
      </w:r>
    </w:p>
    <w:p w14:paraId="4715F1E1" w14:textId="2FED2420" w:rsidR="00745674" w:rsidRPr="002F0F85" w:rsidRDefault="00745674">
      <w:pPr>
        <w:rPr>
          <w:lang w:val="es-MX"/>
        </w:rPr>
      </w:pPr>
    </w:p>
    <w:p w14:paraId="378FAA41" w14:textId="59B2B844" w:rsidR="00745674" w:rsidRPr="002F0F85" w:rsidRDefault="00745674" w:rsidP="00867411">
      <w:pPr>
        <w:pStyle w:val="Heading3"/>
        <w:rPr>
          <w:lang w:val="es-MX"/>
        </w:rPr>
      </w:pPr>
      <w:r w:rsidRPr="002F0F85">
        <w:rPr>
          <w:lang w:val="es-MX"/>
        </w:rPr>
        <w:t>Retrospectiv</w:t>
      </w:r>
      <w:r w:rsidR="002206F7" w:rsidRPr="002F0F85">
        <w:rPr>
          <w:lang w:val="es-MX"/>
        </w:rPr>
        <w:t>o</w:t>
      </w:r>
      <w:r w:rsidRPr="002F0F85">
        <w:rPr>
          <w:lang w:val="es-MX"/>
        </w:rPr>
        <w:t xml:space="preserve"> – </w:t>
      </w:r>
      <w:r w:rsidR="002206F7" w:rsidRPr="002F0F85">
        <w:rPr>
          <w:lang w:val="es-MX"/>
        </w:rPr>
        <w:t>Muestreo del pasado</w:t>
      </w:r>
    </w:p>
    <w:p w14:paraId="4862E6E7" w14:textId="34397E03" w:rsidR="00C2245E" w:rsidRPr="002F0F85" w:rsidRDefault="00C2245E">
      <w:pPr>
        <w:rPr>
          <w:lang w:val="es-MX"/>
        </w:rPr>
      </w:pPr>
    </w:p>
    <w:p w14:paraId="1CA3FD5A" w14:textId="5477C54F" w:rsidR="00C2245E" w:rsidRPr="002F0F85" w:rsidRDefault="00F418D2" w:rsidP="00CE4D70">
      <w:pPr>
        <w:pStyle w:val="ListParagraph"/>
        <w:numPr>
          <w:ilvl w:val="0"/>
          <w:numId w:val="8"/>
        </w:numPr>
        <w:rPr>
          <w:lang w:val="es-MX"/>
        </w:rPr>
      </w:pPr>
      <w:r w:rsidRPr="002F0F85">
        <w:rPr>
          <w:lang w:val="es-MX"/>
        </w:rPr>
        <w:t xml:space="preserve">Hace uso de registros (expedientes) </w:t>
      </w:r>
      <w:r w:rsidR="002F0F85" w:rsidRPr="002F0F85">
        <w:rPr>
          <w:lang w:val="es-MX"/>
        </w:rPr>
        <w:t>previos</w:t>
      </w:r>
      <w:r w:rsidRPr="002F0F85">
        <w:rPr>
          <w:lang w:val="es-MX"/>
        </w:rPr>
        <w:t xml:space="preserve"> de los pacientes</w:t>
      </w:r>
    </w:p>
    <w:p w14:paraId="49BCBB8B" w14:textId="484A3404" w:rsidR="00745674" w:rsidRPr="002F0F85" w:rsidRDefault="00F418D2" w:rsidP="00CE4D70">
      <w:pPr>
        <w:pStyle w:val="ListParagraph"/>
        <w:numPr>
          <w:ilvl w:val="0"/>
          <w:numId w:val="8"/>
        </w:numPr>
        <w:rPr>
          <w:lang w:val="es-MX"/>
        </w:rPr>
      </w:pPr>
      <w:r w:rsidRPr="002F0F85">
        <w:rPr>
          <w:lang w:val="es-MX"/>
        </w:rPr>
        <w:t>Tiende a ser más barato y rápido</w:t>
      </w:r>
    </w:p>
    <w:p w14:paraId="7B088E1D" w14:textId="0CE150C4" w:rsidR="00C2245E" w:rsidRPr="002F0F85" w:rsidRDefault="00F418D2" w:rsidP="00CE4D70">
      <w:pPr>
        <w:pStyle w:val="ListParagraph"/>
        <w:numPr>
          <w:ilvl w:val="0"/>
          <w:numId w:val="8"/>
        </w:numPr>
        <w:rPr>
          <w:lang w:val="es-MX"/>
        </w:rPr>
      </w:pPr>
      <w:r w:rsidRPr="002F0F85">
        <w:rPr>
          <w:lang w:val="es-MX"/>
        </w:rPr>
        <w:t>Limitado en el control de variables</w:t>
      </w:r>
    </w:p>
    <w:p w14:paraId="1A8B7D19" w14:textId="5F4BFDA4" w:rsidR="00C2245E" w:rsidRPr="002F0F85" w:rsidRDefault="00F418D2" w:rsidP="00CE4D70">
      <w:pPr>
        <w:pStyle w:val="ListParagraph"/>
        <w:numPr>
          <w:ilvl w:val="0"/>
          <w:numId w:val="8"/>
        </w:numPr>
        <w:rPr>
          <w:lang w:val="es-MX"/>
        </w:rPr>
      </w:pPr>
      <w:r w:rsidRPr="002F0F85">
        <w:rPr>
          <w:lang w:val="es-MX"/>
        </w:rPr>
        <w:lastRenderedPageBreak/>
        <w:t>Comprensión limitada del contexto</w:t>
      </w:r>
    </w:p>
    <w:p w14:paraId="789AA313" w14:textId="5F6EF654" w:rsidR="00C2245E" w:rsidRPr="002F0F85" w:rsidRDefault="00C2245E">
      <w:pPr>
        <w:rPr>
          <w:lang w:val="es-MX"/>
        </w:rPr>
      </w:pPr>
    </w:p>
    <w:p w14:paraId="3EECDA0B" w14:textId="357460AD" w:rsidR="00C2245E" w:rsidRPr="002F0F85" w:rsidRDefault="00F418D2" w:rsidP="00867411">
      <w:pPr>
        <w:pStyle w:val="Heading2"/>
        <w:rPr>
          <w:lang w:val="es-MX"/>
        </w:rPr>
      </w:pPr>
      <w:r w:rsidRPr="002F0F85">
        <w:rPr>
          <w:lang w:val="es-MX"/>
        </w:rPr>
        <w:t>Tipos de Datos Cuantitativos</w:t>
      </w:r>
    </w:p>
    <w:p w14:paraId="0DCBCEDF" w14:textId="18380FCF" w:rsidR="00C2245E" w:rsidRPr="002F0F85" w:rsidRDefault="00C2245E">
      <w:pPr>
        <w:rPr>
          <w:lang w:val="es-MX"/>
        </w:rPr>
      </w:pPr>
    </w:p>
    <w:p w14:paraId="3D364134" w14:textId="17063A28" w:rsidR="00C2245E" w:rsidRPr="002F0F85" w:rsidRDefault="00F418D2">
      <w:pPr>
        <w:rPr>
          <w:lang w:val="es-MX"/>
        </w:rPr>
      </w:pPr>
      <w:r w:rsidRPr="002F0F85">
        <w:rPr>
          <w:lang w:val="es-MX"/>
        </w:rPr>
        <w:t>Los tipos de preguntas que pueden ser hechas</w:t>
      </w:r>
      <w:r w:rsidR="00C2245E" w:rsidRPr="002F0F85">
        <w:rPr>
          <w:lang w:val="es-MX"/>
        </w:rPr>
        <w:t xml:space="preserve">: </w:t>
      </w:r>
    </w:p>
    <w:p w14:paraId="1CFC69FC" w14:textId="77777777" w:rsidR="00867411" w:rsidRPr="002F0F85" w:rsidRDefault="00867411">
      <w:pPr>
        <w:rPr>
          <w:lang w:val="es-MX"/>
        </w:rPr>
      </w:pPr>
    </w:p>
    <w:p w14:paraId="50D11832" w14:textId="3538634E" w:rsidR="00C2245E" w:rsidRPr="002F0F85" w:rsidRDefault="00C2245E" w:rsidP="00CE4D70">
      <w:pPr>
        <w:pStyle w:val="ListParagraph"/>
        <w:numPr>
          <w:ilvl w:val="0"/>
          <w:numId w:val="7"/>
        </w:numPr>
        <w:rPr>
          <w:lang w:val="es-MX"/>
        </w:rPr>
      </w:pPr>
      <w:r w:rsidRPr="002F0F85">
        <w:rPr>
          <w:lang w:val="es-MX"/>
        </w:rPr>
        <w:t xml:space="preserve">Binomial – </w:t>
      </w:r>
      <w:r w:rsidR="00F418D2" w:rsidRPr="002F0F85">
        <w:rPr>
          <w:lang w:val="es-MX"/>
        </w:rPr>
        <w:t xml:space="preserve">sí o no </w:t>
      </w:r>
      <w:r w:rsidRPr="002F0F85">
        <w:rPr>
          <w:lang w:val="es-MX"/>
        </w:rPr>
        <w:t xml:space="preserve">/ </w:t>
      </w:r>
      <w:r w:rsidR="00F418D2" w:rsidRPr="002F0F85">
        <w:rPr>
          <w:lang w:val="es-MX"/>
        </w:rPr>
        <w:t>cierto o falso: uno podría necesitar hacer más preguntas</w:t>
      </w:r>
      <w:r w:rsidRPr="002F0F85">
        <w:rPr>
          <w:lang w:val="es-MX"/>
        </w:rPr>
        <w:t xml:space="preserve"> </w:t>
      </w:r>
    </w:p>
    <w:p w14:paraId="2017A347" w14:textId="5B3DFEAB" w:rsidR="00C2245E" w:rsidRPr="002F0F85" w:rsidRDefault="00C2245E" w:rsidP="00CE4D70">
      <w:pPr>
        <w:pStyle w:val="ListParagraph"/>
        <w:numPr>
          <w:ilvl w:val="0"/>
          <w:numId w:val="7"/>
        </w:numPr>
        <w:rPr>
          <w:lang w:val="es-MX"/>
        </w:rPr>
      </w:pPr>
      <w:r w:rsidRPr="002F0F85">
        <w:rPr>
          <w:lang w:val="es-MX"/>
        </w:rPr>
        <w:t xml:space="preserve">Nominal – </w:t>
      </w:r>
      <w:r w:rsidR="00F418D2" w:rsidRPr="002F0F85">
        <w:rPr>
          <w:lang w:val="es-MX"/>
        </w:rPr>
        <w:t xml:space="preserve">color </w:t>
      </w:r>
      <w:r w:rsidRPr="002F0F85">
        <w:rPr>
          <w:lang w:val="es-MX"/>
        </w:rPr>
        <w:t>(</w:t>
      </w:r>
      <w:r w:rsidR="00F418D2" w:rsidRPr="002F0F85">
        <w:rPr>
          <w:lang w:val="es-MX"/>
        </w:rPr>
        <w:t>sin orden específico</w:t>
      </w:r>
      <w:r w:rsidRPr="002F0F85">
        <w:rPr>
          <w:lang w:val="es-MX"/>
        </w:rPr>
        <w:t>)</w:t>
      </w:r>
    </w:p>
    <w:p w14:paraId="5C36CED1" w14:textId="6B6FD477" w:rsidR="00C2245E" w:rsidRPr="002F0F85" w:rsidRDefault="002F0F85" w:rsidP="00CE4D70">
      <w:pPr>
        <w:pStyle w:val="ListParagraph"/>
        <w:numPr>
          <w:ilvl w:val="0"/>
          <w:numId w:val="7"/>
        </w:numPr>
        <w:rPr>
          <w:lang w:val="es-MX"/>
        </w:rPr>
      </w:pPr>
      <w:r w:rsidRPr="002F0F85">
        <w:rPr>
          <w:lang w:val="es-MX"/>
        </w:rPr>
        <w:t>Ordinal –</w:t>
      </w:r>
      <w:r w:rsidR="00C2245E" w:rsidRPr="002F0F85">
        <w:rPr>
          <w:lang w:val="es-MX"/>
        </w:rPr>
        <w:t xml:space="preserve"> </w:t>
      </w:r>
      <w:r w:rsidR="00F418D2" w:rsidRPr="002F0F85">
        <w:rPr>
          <w:lang w:val="es-MX"/>
        </w:rPr>
        <w:t xml:space="preserve">Escala de 1 </w:t>
      </w:r>
      <w:r w:rsidR="00C2245E" w:rsidRPr="002F0F85">
        <w:rPr>
          <w:lang w:val="es-MX"/>
        </w:rPr>
        <w:t>-10</w:t>
      </w:r>
    </w:p>
    <w:p w14:paraId="4D8ACA99" w14:textId="3EB48DE4" w:rsidR="00C2245E" w:rsidRPr="002F0F85" w:rsidRDefault="00C2245E">
      <w:pPr>
        <w:rPr>
          <w:lang w:val="es-MX"/>
        </w:rPr>
      </w:pPr>
    </w:p>
    <w:p w14:paraId="2FB438CC" w14:textId="7FADCA86" w:rsidR="00867411" w:rsidRPr="002F0F85" w:rsidRDefault="00F418D2">
      <w:pPr>
        <w:rPr>
          <w:lang w:val="es-MX"/>
        </w:rPr>
      </w:pPr>
      <w:r w:rsidRPr="002F0F85">
        <w:rPr>
          <w:lang w:val="es-MX"/>
        </w:rPr>
        <w:t xml:space="preserve">Los tipos de respuestas colectadas pueden ser: </w:t>
      </w:r>
    </w:p>
    <w:p w14:paraId="7701DDA4" w14:textId="77777777" w:rsidR="00867411" w:rsidRPr="002F0F85" w:rsidRDefault="00867411">
      <w:pPr>
        <w:rPr>
          <w:lang w:val="es-MX"/>
        </w:rPr>
      </w:pPr>
    </w:p>
    <w:p w14:paraId="0780EC7F" w14:textId="28071AAD" w:rsidR="00867411" w:rsidRPr="002F0F85" w:rsidRDefault="00F418D2" w:rsidP="00CE4D70">
      <w:pPr>
        <w:pStyle w:val="ListParagraph"/>
        <w:numPr>
          <w:ilvl w:val="0"/>
          <w:numId w:val="6"/>
        </w:numPr>
        <w:rPr>
          <w:lang w:val="es-MX"/>
        </w:rPr>
      </w:pPr>
      <w:r w:rsidRPr="002F0F85">
        <w:rPr>
          <w:lang w:val="es-MX"/>
        </w:rPr>
        <w:t>Respuesta cerrada</w:t>
      </w:r>
    </w:p>
    <w:p w14:paraId="53AFFDB4" w14:textId="2BB8800A" w:rsidR="00C2245E" w:rsidRPr="002F0F85" w:rsidRDefault="00F418D2" w:rsidP="00CE4D70">
      <w:pPr>
        <w:pStyle w:val="ListParagraph"/>
        <w:numPr>
          <w:ilvl w:val="1"/>
          <w:numId w:val="6"/>
        </w:numPr>
        <w:rPr>
          <w:lang w:val="es-MX"/>
        </w:rPr>
      </w:pPr>
      <w:r w:rsidRPr="002F0F85">
        <w:rPr>
          <w:lang w:val="es-MX"/>
        </w:rPr>
        <w:t>Provee opciones para contestar</w:t>
      </w:r>
    </w:p>
    <w:p w14:paraId="0C59CA55" w14:textId="58AE060B" w:rsidR="00C2245E" w:rsidRPr="002F0F85" w:rsidRDefault="00F418D2" w:rsidP="00CE4D70">
      <w:pPr>
        <w:pStyle w:val="ListParagraph"/>
        <w:numPr>
          <w:ilvl w:val="1"/>
          <w:numId w:val="6"/>
        </w:numPr>
        <w:rPr>
          <w:lang w:val="es-MX"/>
        </w:rPr>
      </w:pPr>
      <w:r w:rsidRPr="002F0F85">
        <w:rPr>
          <w:lang w:val="es-MX"/>
        </w:rPr>
        <w:t xml:space="preserve">Da espacio para </w:t>
      </w:r>
      <w:r w:rsidR="002F0F85" w:rsidRPr="002F0F85">
        <w:rPr>
          <w:lang w:val="es-MX"/>
        </w:rPr>
        <w:t>análisis</w:t>
      </w:r>
    </w:p>
    <w:p w14:paraId="32A2AAA4" w14:textId="77777777" w:rsidR="00C2245E" w:rsidRPr="002F0F85" w:rsidRDefault="00C2245E">
      <w:pPr>
        <w:rPr>
          <w:lang w:val="es-MX"/>
        </w:rPr>
      </w:pPr>
    </w:p>
    <w:p w14:paraId="5AB6C2A7" w14:textId="2BD476FC" w:rsidR="00867411" w:rsidRPr="002F0F85" w:rsidRDefault="002F0F85" w:rsidP="00CE4D70">
      <w:pPr>
        <w:pStyle w:val="ListParagraph"/>
        <w:numPr>
          <w:ilvl w:val="0"/>
          <w:numId w:val="6"/>
        </w:numPr>
        <w:rPr>
          <w:lang w:val="es-MX"/>
        </w:rPr>
      </w:pPr>
      <w:r w:rsidRPr="002F0F85">
        <w:rPr>
          <w:lang w:val="es-MX"/>
        </w:rPr>
        <w:t>Respuesta</w:t>
      </w:r>
      <w:r w:rsidR="00F418D2" w:rsidRPr="002F0F85">
        <w:rPr>
          <w:lang w:val="es-MX"/>
        </w:rPr>
        <w:t xml:space="preserve"> abierta</w:t>
      </w:r>
    </w:p>
    <w:p w14:paraId="01E40A20" w14:textId="26F68BEC" w:rsidR="00C2245E" w:rsidRPr="002F0F85" w:rsidRDefault="00F418D2" w:rsidP="00CE4D70">
      <w:pPr>
        <w:pStyle w:val="ListParagraph"/>
        <w:numPr>
          <w:ilvl w:val="1"/>
          <w:numId w:val="6"/>
        </w:numPr>
        <w:rPr>
          <w:lang w:val="es-MX"/>
        </w:rPr>
      </w:pPr>
      <w:r w:rsidRPr="002F0F85">
        <w:rPr>
          <w:lang w:val="es-MX"/>
        </w:rPr>
        <w:t>El participante escribe la respuesta</w:t>
      </w:r>
    </w:p>
    <w:p w14:paraId="2784B962" w14:textId="35B5860B" w:rsidR="00C2245E" w:rsidRPr="002F0F85" w:rsidRDefault="00F418D2" w:rsidP="00CE4D70">
      <w:pPr>
        <w:pStyle w:val="ListParagraph"/>
        <w:numPr>
          <w:ilvl w:val="1"/>
          <w:numId w:val="6"/>
        </w:numPr>
        <w:rPr>
          <w:lang w:val="es-MX"/>
        </w:rPr>
      </w:pPr>
      <w:r w:rsidRPr="002F0F85">
        <w:rPr>
          <w:lang w:val="es-MX"/>
        </w:rPr>
        <w:t xml:space="preserve">Excelente para juntar información suplementaria sobre la condición clínica estudiada </w:t>
      </w:r>
    </w:p>
    <w:p w14:paraId="069F7140" w14:textId="5E3F550F" w:rsidR="00C2245E" w:rsidRPr="002F0F85" w:rsidRDefault="00F418D2" w:rsidP="00CE4D70">
      <w:pPr>
        <w:pStyle w:val="ListParagraph"/>
        <w:numPr>
          <w:ilvl w:val="1"/>
          <w:numId w:val="6"/>
        </w:numPr>
        <w:rPr>
          <w:lang w:val="es-MX"/>
        </w:rPr>
      </w:pPr>
      <w:r w:rsidRPr="002F0F85">
        <w:rPr>
          <w:lang w:val="es-MX"/>
        </w:rPr>
        <w:t xml:space="preserve">Puede ser </w:t>
      </w:r>
      <w:r w:rsidR="002F0F85" w:rsidRPr="002F0F85">
        <w:rPr>
          <w:lang w:val="es-MX"/>
        </w:rPr>
        <w:t>informativa</w:t>
      </w:r>
      <w:r w:rsidRPr="002F0F85">
        <w:rPr>
          <w:lang w:val="es-MX"/>
        </w:rPr>
        <w:t xml:space="preserve"> pero </w:t>
      </w:r>
      <w:r w:rsidR="002F0F85" w:rsidRPr="002F0F85">
        <w:rPr>
          <w:lang w:val="es-MX"/>
        </w:rPr>
        <w:t>difícil</w:t>
      </w:r>
      <w:r w:rsidRPr="002F0F85">
        <w:rPr>
          <w:lang w:val="es-MX"/>
        </w:rPr>
        <w:t xml:space="preserve"> de analizar después </w:t>
      </w:r>
    </w:p>
    <w:p w14:paraId="5CD6A9CF" w14:textId="323D64A2" w:rsidR="00C2245E" w:rsidRPr="002F0F85" w:rsidRDefault="00C2245E">
      <w:pPr>
        <w:rPr>
          <w:lang w:val="es-MX"/>
        </w:rPr>
      </w:pPr>
    </w:p>
    <w:p w14:paraId="784A6D0B" w14:textId="70D6D161" w:rsidR="00C2245E" w:rsidRPr="002F0F85" w:rsidRDefault="00F418D2" w:rsidP="00867411">
      <w:pPr>
        <w:pStyle w:val="Heading1"/>
        <w:rPr>
          <w:lang w:val="es-MX"/>
        </w:rPr>
      </w:pPr>
      <w:r w:rsidRPr="002F0F85">
        <w:rPr>
          <w:lang w:val="es-MX"/>
        </w:rPr>
        <w:t>Datos Cualitativos</w:t>
      </w:r>
    </w:p>
    <w:p w14:paraId="250005AE" w14:textId="72B36669" w:rsidR="00C21741" w:rsidRPr="002F0F85" w:rsidRDefault="00F418D2" w:rsidP="00CE4D70">
      <w:pPr>
        <w:pStyle w:val="ListParagraph"/>
        <w:numPr>
          <w:ilvl w:val="0"/>
          <w:numId w:val="10"/>
        </w:numPr>
        <w:rPr>
          <w:lang w:val="es-MX"/>
        </w:rPr>
      </w:pPr>
      <w:r w:rsidRPr="002F0F85">
        <w:rPr>
          <w:lang w:val="es-MX"/>
        </w:rPr>
        <w:t>Hecho al inicio y al final de un proyecto</w:t>
      </w:r>
      <w:r w:rsidR="00C21741" w:rsidRPr="002F0F85">
        <w:rPr>
          <w:lang w:val="es-MX"/>
        </w:rPr>
        <w:t>.</w:t>
      </w:r>
    </w:p>
    <w:p w14:paraId="1580046F" w14:textId="2D4E2EB4" w:rsidR="00C2245E" w:rsidRPr="002F0F85" w:rsidRDefault="00F418D2" w:rsidP="00CE4D70">
      <w:pPr>
        <w:pStyle w:val="ListParagraph"/>
        <w:numPr>
          <w:ilvl w:val="0"/>
          <w:numId w:val="10"/>
        </w:numPr>
        <w:rPr>
          <w:lang w:val="es-MX"/>
        </w:rPr>
      </w:pPr>
      <w:r w:rsidRPr="002F0F85">
        <w:rPr>
          <w:lang w:val="es-MX"/>
        </w:rPr>
        <w:t>Puede ser conducido a través de entrevistas o grupos de enfoque</w:t>
      </w:r>
    </w:p>
    <w:p w14:paraId="485570C3" w14:textId="77777777" w:rsidR="00867411" w:rsidRPr="002F0F85" w:rsidRDefault="00867411">
      <w:pPr>
        <w:rPr>
          <w:lang w:val="es-MX"/>
        </w:rPr>
      </w:pPr>
    </w:p>
    <w:p w14:paraId="6D062CB3" w14:textId="60D96DEA" w:rsidR="00C2245E" w:rsidRPr="002F0F85" w:rsidRDefault="00F418D2" w:rsidP="00CE4D70">
      <w:pPr>
        <w:pStyle w:val="Heading2"/>
        <w:rPr>
          <w:lang w:val="es-MX"/>
        </w:rPr>
      </w:pPr>
      <w:r w:rsidRPr="002F0F85">
        <w:rPr>
          <w:lang w:val="es-MX"/>
        </w:rPr>
        <w:t>Entrevistas</w:t>
      </w:r>
      <w:r w:rsidR="00C2245E" w:rsidRPr="002F0F85">
        <w:rPr>
          <w:lang w:val="es-MX"/>
        </w:rPr>
        <w:t xml:space="preserve"> </w:t>
      </w:r>
    </w:p>
    <w:p w14:paraId="364ABFF7" w14:textId="12FA853B" w:rsidR="00C2245E" w:rsidRPr="002F0F85" w:rsidRDefault="00F418D2" w:rsidP="00CE4D70">
      <w:pPr>
        <w:pStyle w:val="ListParagraph"/>
        <w:numPr>
          <w:ilvl w:val="0"/>
          <w:numId w:val="11"/>
        </w:numPr>
        <w:rPr>
          <w:lang w:val="es-MX"/>
        </w:rPr>
      </w:pPr>
      <w:r w:rsidRPr="002F0F85">
        <w:rPr>
          <w:lang w:val="es-MX"/>
        </w:rPr>
        <w:t>El tipo más común</w:t>
      </w:r>
      <w:r w:rsidR="00C2245E" w:rsidRPr="002F0F85">
        <w:rPr>
          <w:lang w:val="es-MX"/>
        </w:rPr>
        <w:t xml:space="preserve"> </w:t>
      </w:r>
    </w:p>
    <w:p w14:paraId="5D373AE1" w14:textId="5C664594" w:rsidR="00C2245E" w:rsidRPr="002F0F85" w:rsidRDefault="00F418D2" w:rsidP="00CE4D70">
      <w:pPr>
        <w:pStyle w:val="ListParagraph"/>
        <w:numPr>
          <w:ilvl w:val="0"/>
          <w:numId w:val="11"/>
        </w:numPr>
        <w:rPr>
          <w:lang w:val="es-MX"/>
        </w:rPr>
      </w:pPr>
      <w:r w:rsidRPr="002F0F85">
        <w:rPr>
          <w:lang w:val="es-MX"/>
        </w:rPr>
        <w:t xml:space="preserve">Acercamiento personal, </w:t>
      </w:r>
      <w:r w:rsidR="00CB79B3" w:rsidRPr="002F0F85">
        <w:rPr>
          <w:lang w:val="es-MX"/>
        </w:rPr>
        <w:t>típicamente</w:t>
      </w:r>
      <w:r w:rsidRPr="002F0F85">
        <w:rPr>
          <w:lang w:val="es-MX"/>
        </w:rPr>
        <w:t xml:space="preserve"> cara a cara</w:t>
      </w:r>
      <w:r w:rsidR="00C2245E" w:rsidRPr="002F0F85">
        <w:rPr>
          <w:lang w:val="es-MX"/>
        </w:rPr>
        <w:t xml:space="preserve"> </w:t>
      </w:r>
    </w:p>
    <w:p w14:paraId="3FB292DF" w14:textId="3B3E176D" w:rsidR="00C2245E" w:rsidRPr="002F0F85" w:rsidRDefault="00F418D2" w:rsidP="00CE4D70">
      <w:pPr>
        <w:pStyle w:val="ListParagraph"/>
        <w:numPr>
          <w:ilvl w:val="0"/>
          <w:numId w:val="11"/>
        </w:numPr>
        <w:rPr>
          <w:lang w:val="es-MX"/>
        </w:rPr>
      </w:pPr>
      <w:r w:rsidRPr="002F0F85">
        <w:rPr>
          <w:lang w:val="es-MX"/>
        </w:rPr>
        <w:t xml:space="preserve">La entrevista lleva a la discusión del tema </w:t>
      </w:r>
    </w:p>
    <w:p w14:paraId="4E5E7E59" w14:textId="77777777" w:rsidR="00CE4D70" w:rsidRPr="002F0F85" w:rsidRDefault="00CE4D70" w:rsidP="00CE4D70">
      <w:pPr>
        <w:rPr>
          <w:lang w:val="es-MX"/>
        </w:rPr>
      </w:pPr>
    </w:p>
    <w:p w14:paraId="267821B4" w14:textId="7587F629" w:rsidR="00CE4D70" w:rsidRPr="002F0F85" w:rsidRDefault="00CB79B3" w:rsidP="00CE4D70">
      <w:pPr>
        <w:pStyle w:val="Heading3"/>
        <w:rPr>
          <w:lang w:val="es-MX"/>
        </w:rPr>
      </w:pPr>
      <w:r w:rsidRPr="002F0F85">
        <w:rPr>
          <w:lang w:val="es-MX"/>
        </w:rPr>
        <w:t>Estructurada</w:t>
      </w:r>
    </w:p>
    <w:p w14:paraId="69B1AEE2" w14:textId="484C9F5E" w:rsidR="00CE4D70" w:rsidRPr="002F0F85" w:rsidRDefault="00CB79B3" w:rsidP="00CE4D70">
      <w:pPr>
        <w:pStyle w:val="ListParagraph"/>
        <w:numPr>
          <w:ilvl w:val="0"/>
          <w:numId w:val="12"/>
        </w:numPr>
        <w:rPr>
          <w:lang w:val="es-MX"/>
        </w:rPr>
      </w:pPr>
      <w:r w:rsidRPr="002F0F85">
        <w:rPr>
          <w:lang w:val="es-MX"/>
        </w:rPr>
        <w:t xml:space="preserve">Una lista de </w:t>
      </w:r>
      <w:r w:rsidR="005E1108" w:rsidRPr="002F0F85">
        <w:rPr>
          <w:lang w:val="es-MX"/>
        </w:rPr>
        <w:t>preguntas específicas</w:t>
      </w:r>
    </w:p>
    <w:p w14:paraId="608F12A7" w14:textId="77777777" w:rsidR="00CE4D70" w:rsidRPr="002F0F85" w:rsidRDefault="00CE4D70" w:rsidP="00CE4D70">
      <w:pPr>
        <w:rPr>
          <w:lang w:val="es-MX"/>
        </w:rPr>
      </w:pPr>
    </w:p>
    <w:p w14:paraId="6BCB88DA" w14:textId="55C30631" w:rsidR="00CE4D70" w:rsidRPr="002F0F85" w:rsidRDefault="002F0F85" w:rsidP="00CE4D70">
      <w:pPr>
        <w:pStyle w:val="Heading3"/>
        <w:rPr>
          <w:lang w:val="es-MX"/>
        </w:rPr>
      </w:pPr>
      <w:r w:rsidRPr="002F0F85">
        <w:rPr>
          <w:lang w:val="es-MX"/>
        </w:rPr>
        <w:t>Semiestructuradas</w:t>
      </w:r>
    </w:p>
    <w:p w14:paraId="7A4DFA85" w14:textId="6B325B84" w:rsidR="00CE4D70" w:rsidRPr="002F0F85" w:rsidRDefault="005E1108" w:rsidP="00CE4D70">
      <w:pPr>
        <w:pStyle w:val="ListParagraph"/>
        <w:numPr>
          <w:ilvl w:val="0"/>
          <w:numId w:val="12"/>
        </w:numPr>
        <w:rPr>
          <w:lang w:val="es-MX"/>
        </w:rPr>
      </w:pPr>
      <w:r w:rsidRPr="002F0F85">
        <w:rPr>
          <w:lang w:val="es-MX"/>
        </w:rPr>
        <w:t xml:space="preserve">Algunas preguntas están predeterminadas pero la entrevista es flexible para que sean cambiadas </w:t>
      </w:r>
      <w:r w:rsidR="002F0F85" w:rsidRPr="002F0F85">
        <w:rPr>
          <w:lang w:val="es-MX"/>
        </w:rPr>
        <w:t>dependiendo</w:t>
      </w:r>
      <w:r w:rsidRPr="002F0F85">
        <w:rPr>
          <w:lang w:val="es-MX"/>
        </w:rPr>
        <w:t xml:space="preserve"> de las respuestas del paciente </w:t>
      </w:r>
    </w:p>
    <w:p w14:paraId="1C90ACBD" w14:textId="77777777" w:rsidR="00CE4D70" w:rsidRPr="002F0F85" w:rsidRDefault="00CE4D70" w:rsidP="00CE4D70">
      <w:pPr>
        <w:rPr>
          <w:lang w:val="es-MX"/>
        </w:rPr>
      </w:pPr>
    </w:p>
    <w:p w14:paraId="753FA234" w14:textId="1DF4FA95" w:rsidR="00CE4D70" w:rsidRPr="002F0F85" w:rsidRDefault="005E1108" w:rsidP="00CE4D70">
      <w:pPr>
        <w:pStyle w:val="Heading3"/>
        <w:rPr>
          <w:lang w:val="es-MX"/>
        </w:rPr>
      </w:pPr>
      <w:r w:rsidRPr="002F0F85">
        <w:rPr>
          <w:lang w:val="es-MX"/>
        </w:rPr>
        <w:t>No estructuradas</w:t>
      </w:r>
    </w:p>
    <w:p w14:paraId="253E930A" w14:textId="740B7CE3" w:rsidR="00CE4D70" w:rsidRPr="002F0F85" w:rsidRDefault="005E1108" w:rsidP="00CE4D70">
      <w:pPr>
        <w:pStyle w:val="ListParagraph"/>
        <w:numPr>
          <w:ilvl w:val="0"/>
          <w:numId w:val="12"/>
        </w:numPr>
        <w:rPr>
          <w:lang w:val="es-MX"/>
        </w:rPr>
      </w:pPr>
      <w:r w:rsidRPr="002F0F85">
        <w:rPr>
          <w:lang w:val="es-MX"/>
        </w:rPr>
        <w:t xml:space="preserve">El tópico de la entrevista está </w:t>
      </w:r>
      <w:r w:rsidR="002F0F85" w:rsidRPr="002F0F85">
        <w:rPr>
          <w:lang w:val="es-MX"/>
        </w:rPr>
        <w:t>determinado,</w:t>
      </w:r>
      <w:r w:rsidRPr="002F0F85">
        <w:rPr>
          <w:lang w:val="es-MX"/>
        </w:rPr>
        <w:t xml:space="preserve"> pero es más una conversación sin una agenda particular</w:t>
      </w:r>
    </w:p>
    <w:p w14:paraId="7EE20483" w14:textId="20EDB6F5" w:rsidR="00C2245E" w:rsidRPr="002F0F85" w:rsidRDefault="00C2245E">
      <w:pPr>
        <w:rPr>
          <w:lang w:val="es-MX"/>
        </w:rPr>
      </w:pPr>
    </w:p>
    <w:p w14:paraId="5A908615" w14:textId="7B4336ED" w:rsidR="00C2245E" w:rsidRPr="002F0F85" w:rsidRDefault="005E1108" w:rsidP="00CE4D70">
      <w:pPr>
        <w:pStyle w:val="Heading3"/>
        <w:rPr>
          <w:lang w:val="es-MX"/>
        </w:rPr>
      </w:pPr>
      <w:r w:rsidRPr="002F0F85">
        <w:rPr>
          <w:lang w:val="es-MX"/>
        </w:rPr>
        <w:t>Entrevistas a Informantes Clave</w:t>
      </w:r>
    </w:p>
    <w:p w14:paraId="36A82DA8" w14:textId="0B91548E" w:rsidR="00C2245E" w:rsidRPr="002F0F85" w:rsidRDefault="005E1108" w:rsidP="00CE4D70">
      <w:pPr>
        <w:pStyle w:val="ListParagraph"/>
        <w:numPr>
          <w:ilvl w:val="0"/>
          <w:numId w:val="12"/>
        </w:numPr>
        <w:rPr>
          <w:lang w:val="es-MX"/>
        </w:rPr>
      </w:pPr>
      <w:r w:rsidRPr="002F0F85">
        <w:rPr>
          <w:lang w:val="es-MX"/>
        </w:rPr>
        <w:t>Entrevistas a profundidad con personas que saben qué es lo que está ocurriendo en la comunidad, por ejemplo: líder de comunidad, líder religioso, oficial de la OMS.</w:t>
      </w:r>
    </w:p>
    <w:p w14:paraId="0F84401D" w14:textId="5F9C4A10" w:rsidR="00C2245E" w:rsidRPr="002F0F85" w:rsidRDefault="00C2245E">
      <w:pPr>
        <w:rPr>
          <w:lang w:val="es-MX"/>
        </w:rPr>
      </w:pPr>
    </w:p>
    <w:p w14:paraId="60284E2E" w14:textId="77777777" w:rsidR="00C2245E" w:rsidRPr="002F0F85" w:rsidRDefault="00C2245E">
      <w:pPr>
        <w:rPr>
          <w:lang w:val="es-MX"/>
        </w:rPr>
      </w:pPr>
    </w:p>
    <w:p w14:paraId="32744378" w14:textId="314D27F0" w:rsidR="00C21741" w:rsidRPr="002F0F85" w:rsidRDefault="00C21741">
      <w:pPr>
        <w:rPr>
          <w:lang w:val="es-MX"/>
        </w:rPr>
      </w:pPr>
    </w:p>
    <w:p w14:paraId="7801F7C1" w14:textId="01D81143" w:rsidR="00C21741" w:rsidRPr="002F0F85" w:rsidRDefault="005E1108" w:rsidP="00CE4D70">
      <w:pPr>
        <w:pStyle w:val="Heading2"/>
        <w:rPr>
          <w:lang w:val="es-MX"/>
        </w:rPr>
      </w:pPr>
      <w:r w:rsidRPr="002F0F85">
        <w:rPr>
          <w:lang w:val="es-MX"/>
        </w:rPr>
        <w:t xml:space="preserve">Grupos de Enfoque </w:t>
      </w:r>
    </w:p>
    <w:p w14:paraId="2102C530" w14:textId="0253910B" w:rsidR="00C21741" w:rsidRPr="002F0F85" w:rsidRDefault="00C21741">
      <w:pPr>
        <w:rPr>
          <w:lang w:val="es-MX"/>
        </w:rPr>
      </w:pPr>
    </w:p>
    <w:p w14:paraId="5AEFF4DD" w14:textId="510F7831" w:rsidR="00C21741" w:rsidRPr="002F0F85" w:rsidRDefault="005E1108" w:rsidP="00CE4D70">
      <w:pPr>
        <w:pStyle w:val="ListParagraph"/>
        <w:numPr>
          <w:ilvl w:val="0"/>
          <w:numId w:val="12"/>
        </w:numPr>
        <w:rPr>
          <w:lang w:val="es-MX"/>
        </w:rPr>
      </w:pPr>
      <w:r w:rsidRPr="002F0F85">
        <w:rPr>
          <w:lang w:val="es-MX"/>
        </w:rPr>
        <w:t>Sesión de discusión de grupo</w:t>
      </w:r>
    </w:p>
    <w:p w14:paraId="5E545C28" w14:textId="07510D76" w:rsidR="00C21741" w:rsidRPr="002F0F85" w:rsidRDefault="005E1108" w:rsidP="00CE4D70">
      <w:pPr>
        <w:pStyle w:val="ListParagraph"/>
        <w:numPr>
          <w:ilvl w:val="0"/>
          <w:numId w:val="12"/>
        </w:numPr>
        <w:rPr>
          <w:lang w:val="es-MX"/>
        </w:rPr>
      </w:pPr>
      <w:r w:rsidRPr="002F0F85">
        <w:rPr>
          <w:lang w:val="es-MX"/>
        </w:rPr>
        <w:t>Permite que uno obtenga más información de más personas al mismo tiempo</w:t>
      </w:r>
    </w:p>
    <w:p w14:paraId="6C3ED158" w14:textId="3C38BA18" w:rsidR="00C21741" w:rsidRPr="002F0F85" w:rsidRDefault="005E1108" w:rsidP="00CE4D70">
      <w:pPr>
        <w:pStyle w:val="ListParagraph"/>
        <w:numPr>
          <w:ilvl w:val="0"/>
          <w:numId w:val="12"/>
        </w:numPr>
        <w:rPr>
          <w:lang w:val="es-MX"/>
        </w:rPr>
      </w:pPr>
      <w:r w:rsidRPr="002F0F85">
        <w:rPr>
          <w:lang w:val="es-MX"/>
        </w:rPr>
        <w:t>Las ideas pueden ser deliberadas</w:t>
      </w:r>
    </w:p>
    <w:p w14:paraId="09398EE3" w14:textId="50B0EBE9" w:rsidR="00C21741" w:rsidRPr="002F0F85" w:rsidRDefault="005E1108" w:rsidP="00CE4D70">
      <w:pPr>
        <w:pStyle w:val="ListParagraph"/>
        <w:numPr>
          <w:ilvl w:val="0"/>
          <w:numId w:val="12"/>
        </w:numPr>
        <w:rPr>
          <w:lang w:val="es-MX"/>
        </w:rPr>
      </w:pPr>
      <w:r w:rsidRPr="002F0F85">
        <w:rPr>
          <w:lang w:val="es-MX"/>
        </w:rPr>
        <w:t>Limitados a 6 a 10 personas, todas teniendo algo en común</w:t>
      </w:r>
    </w:p>
    <w:p w14:paraId="5B2585B2" w14:textId="1763040C" w:rsidR="00C21741" w:rsidRPr="002F0F85" w:rsidRDefault="005E1108" w:rsidP="00CE4D70">
      <w:pPr>
        <w:pStyle w:val="ListParagraph"/>
        <w:numPr>
          <w:ilvl w:val="0"/>
          <w:numId w:val="12"/>
        </w:numPr>
        <w:rPr>
          <w:lang w:val="es-MX"/>
        </w:rPr>
      </w:pPr>
      <w:r w:rsidRPr="002F0F85">
        <w:rPr>
          <w:lang w:val="es-MX"/>
        </w:rPr>
        <w:t>El moderador guía la conversación</w:t>
      </w:r>
    </w:p>
    <w:p w14:paraId="4F42AE8E" w14:textId="07D54C9C" w:rsidR="00C21741" w:rsidRPr="002F0F85" w:rsidRDefault="005E1108" w:rsidP="00CE4D70">
      <w:pPr>
        <w:pStyle w:val="ListParagraph"/>
        <w:numPr>
          <w:ilvl w:val="0"/>
          <w:numId w:val="12"/>
        </w:numPr>
        <w:rPr>
          <w:lang w:val="es-MX"/>
        </w:rPr>
      </w:pPr>
      <w:r w:rsidRPr="002F0F85">
        <w:rPr>
          <w:lang w:val="es-MX"/>
        </w:rPr>
        <w:t xml:space="preserve">Discusiones </w:t>
      </w:r>
      <w:r w:rsidR="002F0F85" w:rsidRPr="002F0F85">
        <w:rPr>
          <w:lang w:val="es-MX"/>
        </w:rPr>
        <w:t>prolongadas</w:t>
      </w:r>
    </w:p>
    <w:p w14:paraId="5BEAB9A4" w14:textId="56E0A8A3" w:rsidR="00C21741" w:rsidRPr="002F0F85" w:rsidRDefault="00C21741">
      <w:pPr>
        <w:rPr>
          <w:lang w:val="es-MX"/>
        </w:rPr>
      </w:pPr>
    </w:p>
    <w:p w14:paraId="03B249D0" w14:textId="69C666CF" w:rsidR="00C21741" w:rsidRPr="002F0F85" w:rsidRDefault="00C21741">
      <w:pPr>
        <w:rPr>
          <w:lang w:val="es-MX"/>
        </w:rPr>
      </w:pPr>
    </w:p>
    <w:p w14:paraId="7B630084" w14:textId="1BFC9CD1" w:rsidR="00C21741" w:rsidRPr="002F0F85" w:rsidRDefault="005E1108" w:rsidP="00867411">
      <w:pPr>
        <w:pStyle w:val="Title"/>
        <w:rPr>
          <w:lang w:val="es-MX"/>
        </w:rPr>
      </w:pPr>
      <w:r w:rsidRPr="002F0F85">
        <w:rPr>
          <w:lang w:val="es-MX"/>
        </w:rPr>
        <w:t>Métodos de recolección de datos</w:t>
      </w:r>
    </w:p>
    <w:p w14:paraId="47D60201" w14:textId="7817C164" w:rsidR="00C21741" w:rsidRPr="002F0F85" w:rsidRDefault="00C21741">
      <w:pPr>
        <w:rPr>
          <w:lang w:val="es-MX"/>
        </w:rPr>
      </w:pPr>
    </w:p>
    <w:p w14:paraId="680626F8" w14:textId="51B49F21" w:rsidR="00F2733C" w:rsidRPr="002F0F85" w:rsidRDefault="005E1108" w:rsidP="00CE4D70">
      <w:pPr>
        <w:pStyle w:val="Heading2"/>
        <w:rPr>
          <w:lang w:val="es-MX"/>
        </w:rPr>
      </w:pPr>
      <w:r w:rsidRPr="002F0F85">
        <w:rPr>
          <w:lang w:val="es-MX"/>
        </w:rPr>
        <w:t>Papel y lápiz</w:t>
      </w:r>
    </w:p>
    <w:p w14:paraId="6F70C0CF" w14:textId="12BDE9FE" w:rsidR="00C21741" w:rsidRPr="002F0F85" w:rsidRDefault="005E1108" w:rsidP="00CE4D70">
      <w:pPr>
        <w:pStyle w:val="ListParagraph"/>
        <w:numPr>
          <w:ilvl w:val="0"/>
          <w:numId w:val="17"/>
        </w:numPr>
        <w:rPr>
          <w:lang w:val="es-MX"/>
        </w:rPr>
      </w:pPr>
      <w:r w:rsidRPr="002F0F85">
        <w:rPr>
          <w:lang w:val="es-MX"/>
        </w:rPr>
        <w:t>Ventajas</w:t>
      </w:r>
      <w:r w:rsidR="00C21741" w:rsidRPr="002F0F85">
        <w:rPr>
          <w:lang w:val="es-MX"/>
        </w:rPr>
        <w:t xml:space="preserve">: </w:t>
      </w:r>
      <w:r w:rsidR="002F0F85" w:rsidRPr="002F0F85">
        <w:rPr>
          <w:lang w:val="es-MX"/>
        </w:rPr>
        <w:t>Móvil</w:t>
      </w:r>
      <w:r w:rsidRPr="002F0F85">
        <w:rPr>
          <w:lang w:val="es-MX"/>
        </w:rPr>
        <w:t xml:space="preserve">, fácil de usar, no </w:t>
      </w:r>
      <w:r w:rsidR="002F0F85" w:rsidRPr="002F0F85">
        <w:rPr>
          <w:lang w:val="es-MX"/>
        </w:rPr>
        <w:t>requiere</w:t>
      </w:r>
      <w:r w:rsidRPr="002F0F85">
        <w:rPr>
          <w:lang w:val="es-MX"/>
        </w:rPr>
        <w:t xml:space="preserve"> de internet (o tecnología)</w:t>
      </w:r>
    </w:p>
    <w:p w14:paraId="54DD678D" w14:textId="777262E0" w:rsidR="00C21741" w:rsidRPr="002F0F85" w:rsidRDefault="005E1108" w:rsidP="00CE4D70">
      <w:pPr>
        <w:pStyle w:val="ListParagraph"/>
        <w:numPr>
          <w:ilvl w:val="0"/>
          <w:numId w:val="17"/>
        </w:numPr>
        <w:rPr>
          <w:lang w:val="es-MX"/>
        </w:rPr>
      </w:pPr>
      <w:r w:rsidRPr="002F0F85">
        <w:rPr>
          <w:lang w:val="es-MX"/>
        </w:rPr>
        <w:t>Desventajas</w:t>
      </w:r>
      <w:r w:rsidR="00C21741" w:rsidRPr="002F0F85">
        <w:rPr>
          <w:lang w:val="es-MX"/>
        </w:rPr>
        <w:t xml:space="preserve">: </w:t>
      </w:r>
      <w:r w:rsidRPr="002F0F85">
        <w:rPr>
          <w:lang w:val="es-MX"/>
        </w:rPr>
        <w:t>Puede ser caro, preocupaciones sobre confidencialidad</w:t>
      </w:r>
    </w:p>
    <w:p w14:paraId="7C1F8034" w14:textId="77777777" w:rsidR="00C21741" w:rsidRPr="002F0F85" w:rsidRDefault="00C21741" w:rsidP="00C21741">
      <w:pPr>
        <w:rPr>
          <w:lang w:val="es-MX"/>
        </w:rPr>
      </w:pPr>
    </w:p>
    <w:p w14:paraId="34E1F7F7" w14:textId="70C15AD0" w:rsidR="00C21741" w:rsidRPr="002F0F85" w:rsidRDefault="002F0F85" w:rsidP="00CE4D70">
      <w:pPr>
        <w:pStyle w:val="Heading2"/>
        <w:rPr>
          <w:lang w:val="es-MX"/>
        </w:rPr>
      </w:pPr>
      <w:r w:rsidRPr="002F0F85">
        <w:rPr>
          <w:rStyle w:val="Heading1Char"/>
          <w:b w:val="0"/>
          <w:color w:val="auto"/>
          <w:szCs w:val="26"/>
          <w:lang w:val="es-MX"/>
        </w:rPr>
        <w:t>El</w:t>
      </w:r>
      <w:r w:rsidRPr="002F0F85">
        <w:rPr>
          <w:lang w:val="es-MX"/>
        </w:rPr>
        <w:t>ectrónicos</w:t>
      </w:r>
    </w:p>
    <w:p w14:paraId="09ADC165" w14:textId="77777777" w:rsidR="00C21741" w:rsidRPr="002F0F85" w:rsidRDefault="00C21741" w:rsidP="00C21741">
      <w:pPr>
        <w:rPr>
          <w:lang w:val="es-MX"/>
        </w:rPr>
      </w:pPr>
    </w:p>
    <w:p w14:paraId="716AA9B2" w14:textId="583A255D" w:rsidR="00C21741" w:rsidRPr="002F0F85" w:rsidRDefault="00C21741" w:rsidP="00CE4D70">
      <w:pPr>
        <w:pStyle w:val="Heading3"/>
        <w:rPr>
          <w:lang w:val="es-MX"/>
        </w:rPr>
      </w:pPr>
      <w:r w:rsidRPr="002F0F85">
        <w:rPr>
          <w:lang w:val="es-MX"/>
        </w:rPr>
        <w:t>REDCap</w:t>
      </w:r>
      <w:r w:rsidR="00CE4D70" w:rsidRPr="002F0F85">
        <w:rPr>
          <w:lang w:val="es-MX"/>
        </w:rPr>
        <w:t xml:space="preserve"> </w:t>
      </w:r>
      <w:hyperlink r:id="rId10" w:history="1">
        <w:r w:rsidR="00CE4D70" w:rsidRPr="002F0F85">
          <w:rPr>
            <w:rStyle w:val="Hyperlink"/>
            <w:lang w:val="es-MX"/>
          </w:rPr>
          <w:t>https://www.project-redcap.org/</w:t>
        </w:r>
      </w:hyperlink>
      <w:r w:rsidRPr="002F0F85">
        <w:rPr>
          <w:lang w:val="es-MX"/>
        </w:rPr>
        <w:t xml:space="preserve"> </w:t>
      </w:r>
    </w:p>
    <w:p w14:paraId="23FD073B" w14:textId="07DA1260" w:rsidR="00C21741" w:rsidRPr="002F0F85" w:rsidRDefault="005E1108" w:rsidP="00CE4D70">
      <w:pPr>
        <w:pStyle w:val="ListParagraph"/>
        <w:numPr>
          <w:ilvl w:val="0"/>
          <w:numId w:val="13"/>
        </w:numPr>
        <w:rPr>
          <w:lang w:val="es-MX"/>
        </w:rPr>
      </w:pPr>
      <w:r w:rsidRPr="002F0F85">
        <w:rPr>
          <w:lang w:val="es-MX"/>
        </w:rPr>
        <w:t>Ventajas</w:t>
      </w:r>
      <w:r w:rsidR="00C21741" w:rsidRPr="002F0F85">
        <w:rPr>
          <w:lang w:val="es-MX"/>
        </w:rPr>
        <w:t xml:space="preserve">: </w:t>
      </w:r>
      <w:r w:rsidR="002F0F85" w:rsidRPr="002F0F85">
        <w:rPr>
          <w:lang w:val="es-MX"/>
        </w:rPr>
        <w:t>Gratuito</w:t>
      </w:r>
      <w:r w:rsidRPr="002F0F85">
        <w:rPr>
          <w:lang w:val="es-MX"/>
        </w:rPr>
        <w:t xml:space="preserve"> a organizaciones sin fines de lucro, capaz de </w:t>
      </w:r>
      <w:r w:rsidR="002F0F85" w:rsidRPr="002F0F85">
        <w:rPr>
          <w:lang w:val="es-MX"/>
        </w:rPr>
        <w:t>realizar</w:t>
      </w:r>
      <w:r w:rsidRPr="002F0F85">
        <w:rPr>
          <w:lang w:val="es-MX"/>
        </w:rPr>
        <w:t xml:space="preserve"> </w:t>
      </w:r>
      <w:r w:rsidR="002F0F85" w:rsidRPr="002F0F85">
        <w:rPr>
          <w:lang w:val="es-MX"/>
        </w:rPr>
        <w:t>encuestas</w:t>
      </w:r>
      <w:r w:rsidRPr="002F0F85">
        <w:rPr>
          <w:lang w:val="es-MX"/>
        </w:rPr>
        <w:t xml:space="preserve"> </w:t>
      </w:r>
      <w:r w:rsidR="002F0F85" w:rsidRPr="002F0F85">
        <w:rPr>
          <w:lang w:val="es-MX"/>
        </w:rPr>
        <w:t>complejas</w:t>
      </w:r>
      <w:r w:rsidRPr="002F0F85">
        <w:rPr>
          <w:lang w:val="es-MX"/>
        </w:rPr>
        <w:t xml:space="preserve">, opción de trabajo en línea y fuera de línea </w:t>
      </w:r>
      <w:r w:rsidR="00C21741" w:rsidRPr="002F0F85">
        <w:rPr>
          <w:lang w:val="es-MX"/>
        </w:rPr>
        <w:t>(</w:t>
      </w:r>
      <w:r w:rsidRPr="002F0F85">
        <w:rPr>
          <w:lang w:val="es-MX"/>
        </w:rPr>
        <w:t xml:space="preserve">una vez conectado al internet los datos se suben directamente al servicio de </w:t>
      </w:r>
      <w:r w:rsidR="002F0F85" w:rsidRPr="002F0F85">
        <w:rPr>
          <w:lang w:val="es-MX"/>
        </w:rPr>
        <w:t>almacenamiento</w:t>
      </w:r>
      <w:r w:rsidRPr="002F0F85">
        <w:rPr>
          <w:lang w:val="es-MX"/>
        </w:rPr>
        <w:t xml:space="preserve"> de datos en la nube), opciones móviles. </w:t>
      </w:r>
    </w:p>
    <w:p w14:paraId="3D0B15C3" w14:textId="48046466" w:rsidR="00C21741" w:rsidRPr="002F0F85" w:rsidRDefault="005E1108" w:rsidP="00CE4D70">
      <w:pPr>
        <w:pStyle w:val="ListParagraph"/>
        <w:numPr>
          <w:ilvl w:val="0"/>
          <w:numId w:val="13"/>
        </w:numPr>
        <w:rPr>
          <w:lang w:val="es-MX"/>
        </w:rPr>
      </w:pPr>
      <w:r w:rsidRPr="002F0F85">
        <w:rPr>
          <w:lang w:val="es-MX"/>
        </w:rPr>
        <w:t>Desventajas</w:t>
      </w:r>
      <w:r w:rsidR="00C21741" w:rsidRPr="002F0F85">
        <w:rPr>
          <w:lang w:val="es-MX"/>
        </w:rPr>
        <w:t xml:space="preserve">: </w:t>
      </w:r>
      <w:r w:rsidRPr="002F0F85">
        <w:rPr>
          <w:lang w:val="es-MX"/>
        </w:rPr>
        <w:t>Uno debe estar afiliado a una organización</w:t>
      </w:r>
    </w:p>
    <w:p w14:paraId="5E49A803" w14:textId="77777777" w:rsidR="00C21741" w:rsidRPr="002F0F85" w:rsidRDefault="00C21741" w:rsidP="00C21741">
      <w:pPr>
        <w:rPr>
          <w:lang w:val="es-MX"/>
        </w:rPr>
      </w:pPr>
    </w:p>
    <w:p w14:paraId="6D4E9D93" w14:textId="2C980020" w:rsidR="00C21741" w:rsidRPr="002F0F85" w:rsidRDefault="00C21741" w:rsidP="00CE4D70">
      <w:pPr>
        <w:pStyle w:val="Heading3"/>
        <w:rPr>
          <w:lang w:val="es-MX"/>
        </w:rPr>
      </w:pPr>
      <w:r w:rsidRPr="002F0F85">
        <w:rPr>
          <w:lang w:val="es-MX"/>
        </w:rPr>
        <w:t>Microsoft Access</w:t>
      </w:r>
    </w:p>
    <w:p w14:paraId="7BFFF208" w14:textId="718EBEB8" w:rsidR="00C21741" w:rsidRPr="002F0F85" w:rsidRDefault="005E1108" w:rsidP="00CE4D70">
      <w:pPr>
        <w:pStyle w:val="ListParagraph"/>
        <w:numPr>
          <w:ilvl w:val="0"/>
          <w:numId w:val="14"/>
        </w:numPr>
        <w:rPr>
          <w:lang w:val="es-MX"/>
        </w:rPr>
      </w:pPr>
      <w:r w:rsidRPr="002F0F85">
        <w:rPr>
          <w:lang w:val="es-MX"/>
        </w:rPr>
        <w:t>Ventajas</w:t>
      </w:r>
      <w:r w:rsidR="00C21741" w:rsidRPr="002F0F85">
        <w:rPr>
          <w:lang w:val="es-MX"/>
        </w:rPr>
        <w:t xml:space="preserve">: </w:t>
      </w:r>
      <w:r w:rsidRPr="002F0F85">
        <w:rPr>
          <w:lang w:val="es-MX"/>
        </w:rPr>
        <w:t xml:space="preserve">Incluido con los programas de </w:t>
      </w:r>
      <w:r w:rsidR="00C21741" w:rsidRPr="002F0F85">
        <w:rPr>
          <w:lang w:val="es-MX"/>
        </w:rPr>
        <w:t xml:space="preserve">Microsoft </w:t>
      </w:r>
      <w:r w:rsidRPr="002F0F85">
        <w:rPr>
          <w:lang w:val="es-MX"/>
        </w:rPr>
        <w:t xml:space="preserve">(Office) </w:t>
      </w:r>
    </w:p>
    <w:p w14:paraId="24F510D3" w14:textId="393B6433" w:rsidR="00C21741" w:rsidRPr="002F0F85" w:rsidRDefault="005E1108" w:rsidP="00CE4D70">
      <w:pPr>
        <w:pStyle w:val="ListParagraph"/>
        <w:numPr>
          <w:ilvl w:val="0"/>
          <w:numId w:val="14"/>
        </w:numPr>
        <w:rPr>
          <w:lang w:val="es-MX"/>
        </w:rPr>
      </w:pPr>
      <w:r w:rsidRPr="002F0F85">
        <w:rPr>
          <w:lang w:val="es-MX"/>
        </w:rPr>
        <w:t>Desventajas</w:t>
      </w:r>
      <w:r w:rsidR="00C21741" w:rsidRPr="002F0F85">
        <w:rPr>
          <w:lang w:val="es-MX"/>
        </w:rPr>
        <w:t xml:space="preserve">: </w:t>
      </w:r>
      <w:r w:rsidRPr="002F0F85">
        <w:rPr>
          <w:lang w:val="es-MX"/>
        </w:rPr>
        <w:t>Puede ser difícil de aprender y manejar</w:t>
      </w:r>
    </w:p>
    <w:p w14:paraId="28F36297" w14:textId="77777777" w:rsidR="00C21741" w:rsidRPr="002F0F85" w:rsidRDefault="00C21741" w:rsidP="00C21741">
      <w:pPr>
        <w:rPr>
          <w:lang w:val="es-MX"/>
        </w:rPr>
      </w:pPr>
    </w:p>
    <w:p w14:paraId="68932220" w14:textId="4ABF5381" w:rsidR="00C21741" w:rsidRPr="002F0F85" w:rsidRDefault="00C21741" w:rsidP="00CE4D70">
      <w:pPr>
        <w:pStyle w:val="Heading3"/>
        <w:rPr>
          <w:lang w:val="es-MX"/>
        </w:rPr>
      </w:pPr>
      <w:r w:rsidRPr="002F0F85">
        <w:rPr>
          <w:lang w:val="es-MX"/>
        </w:rPr>
        <w:t>Microsoft Excel/Google Sheets</w:t>
      </w:r>
    </w:p>
    <w:p w14:paraId="6F911DA8" w14:textId="70FCB9DD" w:rsidR="00C21741" w:rsidRPr="002F0F85" w:rsidRDefault="005E1108" w:rsidP="00CE4D70">
      <w:pPr>
        <w:pStyle w:val="ListParagraph"/>
        <w:numPr>
          <w:ilvl w:val="0"/>
          <w:numId w:val="15"/>
        </w:numPr>
        <w:rPr>
          <w:lang w:val="es-MX"/>
        </w:rPr>
      </w:pPr>
      <w:r w:rsidRPr="002F0F85">
        <w:rPr>
          <w:lang w:val="es-MX"/>
        </w:rPr>
        <w:t>Ventajas</w:t>
      </w:r>
      <w:r w:rsidR="00C21741" w:rsidRPr="002F0F85">
        <w:rPr>
          <w:lang w:val="es-MX"/>
        </w:rPr>
        <w:t xml:space="preserve">: </w:t>
      </w:r>
      <w:r w:rsidRPr="002F0F85">
        <w:rPr>
          <w:lang w:val="es-MX"/>
        </w:rPr>
        <w:t>Fácil de usar</w:t>
      </w:r>
    </w:p>
    <w:p w14:paraId="2D2BB5C9" w14:textId="2F28BEB2" w:rsidR="00C21741" w:rsidRPr="002F0F85" w:rsidRDefault="005E1108" w:rsidP="00CE4D70">
      <w:pPr>
        <w:pStyle w:val="ListParagraph"/>
        <w:numPr>
          <w:ilvl w:val="0"/>
          <w:numId w:val="15"/>
        </w:numPr>
        <w:rPr>
          <w:lang w:val="es-MX"/>
        </w:rPr>
      </w:pPr>
      <w:r w:rsidRPr="002F0F85">
        <w:rPr>
          <w:lang w:val="es-MX"/>
        </w:rPr>
        <w:t>Desventajas</w:t>
      </w:r>
      <w:r w:rsidR="00C21741" w:rsidRPr="002F0F85">
        <w:rPr>
          <w:lang w:val="es-MX"/>
        </w:rPr>
        <w:t xml:space="preserve">: </w:t>
      </w:r>
      <w:r w:rsidRPr="002F0F85">
        <w:rPr>
          <w:lang w:val="es-MX"/>
        </w:rPr>
        <w:t>No es muy Seguro, hay posibilidades de error</w:t>
      </w:r>
    </w:p>
    <w:p w14:paraId="2FC3E066" w14:textId="77777777" w:rsidR="00C21741" w:rsidRPr="002F0F85" w:rsidRDefault="00C21741" w:rsidP="00C21741">
      <w:pPr>
        <w:rPr>
          <w:lang w:val="es-MX"/>
        </w:rPr>
      </w:pPr>
    </w:p>
    <w:p w14:paraId="00E9AE53" w14:textId="07E4C8E5" w:rsidR="00C21741" w:rsidRPr="002F0F85" w:rsidRDefault="005E1108" w:rsidP="00C21741">
      <w:pPr>
        <w:rPr>
          <w:lang w:val="es-MX"/>
        </w:rPr>
      </w:pPr>
      <w:r w:rsidRPr="002F0F85">
        <w:rPr>
          <w:rStyle w:val="Heading3Char"/>
          <w:lang w:val="es-MX"/>
        </w:rPr>
        <w:t xml:space="preserve">Kit de Datos Abiertos </w:t>
      </w:r>
      <w:r w:rsidR="00C21741" w:rsidRPr="002F0F85">
        <w:rPr>
          <w:rStyle w:val="Heading3Char"/>
          <w:lang w:val="es-MX"/>
        </w:rPr>
        <w:t>(</w:t>
      </w:r>
      <w:r w:rsidRPr="002F0F85">
        <w:rPr>
          <w:rStyle w:val="Heading3Char"/>
          <w:lang w:val="es-MX"/>
        </w:rPr>
        <w:t xml:space="preserve">Open Data Kit - </w:t>
      </w:r>
      <w:r w:rsidR="00C21741" w:rsidRPr="002F0F85">
        <w:rPr>
          <w:rStyle w:val="Heading3Char"/>
          <w:lang w:val="es-MX"/>
        </w:rPr>
        <w:t>ODK)</w:t>
      </w:r>
      <w:r w:rsidR="00C21741" w:rsidRPr="002F0F85">
        <w:rPr>
          <w:lang w:val="es-MX"/>
        </w:rPr>
        <w:t xml:space="preserve"> </w:t>
      </w:r>
      <w:hyperlink r:id="rId11" w:history="1">
        <w:r w:rsidR="00C21741" w:rsidRPr="002F0F85">
          <w:rPr>
            <w:rStyle w:val="Hyperlink"/>
            <w:lang w:val="es-MX"/>
          </w:rPr>
          <w:t>https://opendatakit.org/</w:t>
        </w:r>
      </w:hyperlink>
      <w:r w:rsidR="00C21741" w:rsidRPr="002F0F85">
        <w:rPr>
          <w:lang w:val="es-MX"/>
        </w:rPr>
        <w:t xml:space="preserve"> </w:t>
      </w:r>
    </w:p>
    <w:p w14:paraId="1FD15283" w14:textId="1124A975" w:rsidR="00C21741" w:rsidRPr="002F0F85" w:rsidRDefault="005E1108" w:rsidP="00CE4D70">
      <w:pPr>
        <w:pStyle w:val="ListParagraph"/>
        <w:numPr>
          <w:ilvl w:val="0"/>
          <w:numId w:val="16"/>
        </w:numPr>
        <w:rPr>
          <w:lang w:val="es-MX"/>
        </w:rPr>
      </w:pPr>
      <w:r w:rsidRPr="002F0F85">
        <w:rPr>
          <w:lang w:val="es-MX"/>
        </w:rPr>
        <w:t>Ventajas</w:t>
      </w:r>
      <w:r w:rsidR="00C21741" w:rsidRPr="002F0F85">
        <w:rPr>
          <w:lang w:val="es-MX"/>
        </w:rPr>
        <w:t xml:space="preserve">: </w:t>
      </w:r>
      <w:r w:rsidRPr="002F0F85">
        <w:rPr>
          <w:lang w:val="es-MX"/>
        </w:rPr>
        <w:t xml:space="preserve">Gratuito, fácil de </w:t>
      </w:r>
      <w:r w:rsidR="002F0F85" w:rsidRPr="002F0F85">
        <w:rPr>
          <w:lang w:val="es-MX"/>
        </w:rPr>
        <w:t>usar</w:t>
      </w:r>
      <w:r w:rsidRPr="002F0F85">
        <w:rPr>
          <w:lang w:val="es-MX"/>
        </w:rPr>
        <w:t xml:space="preserve">, similar </w:t>
      </w:r>
      <w:r w:rsidR="00F2733C" w:rsidRPr="002F0F85">
        <w:rPr>
          <w:lang w:val="es-MX"/>
        </w:rPr>
        <w:t>REDCap</w:t>
      </w:r>
    </w:p>
    <w:p w14:paraId="7EEB133A" w14:textId="77777777" w:rsidR="00C21741" w:rsidRPr="002F0F85" w:rsidRDefault="00C21741" w:rsidP="00C21741">
      <w:pPr>
        <w:rPr>
          <w:lang w:val="es-MX"/>
        </w:rPr>
      </w:pPr>
    </w:p>
    <w:p w14:paraId="5B09661E" w14:textId="31AA6633" w:rsidR="00C21741" w:rsidRPr="002F0F85" w:rsidRDefault="005E1108" w:rsidP="00CE4D70">
      <w:pPr>
        <w:pStyle w:val="Heading2"/>
        <w:rPr>
          <w:lang w:val="es-MX"/>
        </w:rPr>
      </w:pPr>
      <w:r w:rsidRPr="002F0F85">
        <w:rPr>
          <w:lang w:val="es-MX"/>
        </w:rPr>
        <w:t xml:space="preserve">Otros Métodos de </w:t>
      </w:r>
      <w:r w:rsidR="002F0F85" w:rsidRPr="002F0F85">
        <w:rPr>
          <w:lang w:val="es-MX"/>
        </w:rPr>
        <w:t>Colección</w:t>
      </w:r>
      <w:r w:rsidRPr="002F0F85">
        <w:rPr>
          <w:lang w:val="es-MX"/>
        </w:rPr>
        <w:t xml:space="preserve"> de Datos</w:t>
      </w:r>
    </w:p>
    <w:p w14:paraId="5AD778B2" w14:textId="77777777" w:rsidR="00CE4D70" w:rsidRPr="002F0F85" w:rsidRDefault="00CE4D70" w:rsidP="00C21741">
      <w:pPr>
        <w:rPr>
          <w:lang w:val="es-MX"/>
        </w:rPr>
      </w:pPr>
    </w:p>
    <w:p w14:paraId="7F070327" w14:textId="4D0C2D46" w:rsidR="00C21741" w:rsidRPr="002F0F85" w:rsidRDefault="005E1108" w:rsidP="00CE4D70">
      <w:pPr>
        <w:pStyle w:val="ListParagraph"/>
        <w:numPr>
          <w:ilvl w:val="0"/>
          <w:numId w:val="16"/>
        </w:numPr>
        <w:rPr>
          <w:lang w:val="es-MX"/>
        </w:rPr>
      </w:pPr>
      <w:r w:rsidRPr="002F0F85">
        <w:rPr>
          <w:lang w:val="es-MX"/>
        </w:rPr>
        <w:t>Grabado de audio / transcripción</w:t>
      </w:r>
    </w:p>
    <w:p w14:paraId="4B10DA8A" w14:textId="67D1233A" w:rsidR="00C21741" w:rsidRPr="002F0F85" w:rsidRDefault="005E1108" w:rsidP="00CE4D70">
      <w:pPr>
        <w:pStyle w:val="ListParagraph"/>
        <w:numPr>
          <w:ilvl w:val="0"/>
          <w:numId w:val="16"/>
        </w:numPr>
        <w:rPr>
          <w:lang w:val="es-MX"/>
        </w:rPr>
      </w:pPr>
      <w:r w:rsidRPr="002F0F85">
        <w:rPr>
          <w:lang w:val="es-MX"/>
        </w:rPr>
        <w:lastRenderedPageBreak/>
        <w:t>Entrevista telefónica</w:t>
      </w:r>
    </w:p>
    <w:p w14:paraId="609CC536" w14:textId="03F45903" w:rsidR="00C21741" w:rsidRPr="002F0F85" w:rsidRDefault="005E1108" w:rsidP="00CE4D70">
      <w:pPr>
        <w:pStyle w:val="ListParagraph"/>
        <w:numPr>
          <w:ilvl w:val="0"/>
          <w:numId w:val="16"/>
        </w:numPr>
        <w:rPr>
          <w:lang w:val="es-MX"/>
        </w:rPr>
      </w:pPr>
      <w:r w:rsidRPr="002F0F85">
        <w:rPr>
          <w:lang w:val="es-MX"/>
        </w:rPr>
        <w:t>Entrevista en persona</w:t>
      </w:r>
    </w:p>
    <w:p w14:paraId="42632226" w14:textId="1B4D9594" w:rsidR="00C21741" w:rsidRPr="002F0F85" w:rsidRDefault="00C21741">
      <w:pPr>
        <w:rPr>
          <w:lang w:val="es-MX"/>
        </w:rPr>
      </w:pPr>
    </w:p>
    <w:p w14:paraId="036FF815" w14:textId="77777777" w:rsidR="00CE4D70" w:rsidRPr="002F0F85" w:rsidRDefault="00CE4D70" w:rsidP="00F2733C">
      <w:pPr>
        <w:rPr>
          <w:lang w:val="es-MX"/>
        </w:rPr>
      </w:pPr>
    </w:p>
    <w:p w14:paraId="16856A34" w14:textId="1A7088A9" w:rsidR="00F2733C" w:rsidRPr="002F0F85" w:rsidRDefault="002F0F85" w:rsidP="00CE4D70">
      <w:pPr>
        <w:pStyle w:val="Heading1"/>
        <w:rPr>
          <w:lang w:val="es-MX"/>
        </w:rPr>
      </w:pPr>
      <w:r>
        <w:rPr>
          <w:lang w:val="es-MX"/>
        </w:rPr>
        <w:t>Rec</w:t>
      </w:r>
      <w:r w:rsidR="005E1108" w:rsidRPr="002F0F85">
        <w:rPr>
          <w:lang w:val="es-MX"/>
        </w:rPr>
        <w:t xml:space="preserve">olectores de </w:t>
      </w:r>
      <w:r w:rsidRPr="002F0F85">
        <w:rPr>
          <w:lang w:val="es-MX"/>
        </w:rPr>
        <w:t>Datos -</w:t>
      </w:r>
      <w:r w:rsidR="00F2733C" w:rsidRPr="002F0F85">
        <w:rPr>
          <w:lang w:val="es-MX"/>
        </w:rPr>
        <w:t xml:space="preserve"> </w:t>
      </w:r>
      <w:r w:rsidR="005E1108" w:rsidRPr="002F0F85">
        <w:rPr>
          <w:lang w:val="es-MX"/>
        </w:rPr>
        <w:t>Aspectos a</w:t>
      </w:r>
      <w:r w:rsidR="00F2733C" w:rsidRPr="002F0F85">
        <w:rPr>
          <w:lang w:val="es-MX"/>
        </w:rPr>
        <w:t xml:space="preserve"> consider</w:t>
      </w:r>
      <w:r w:rsidR="005E1108" w:rsidRPr="002F0F85">
        <w:rPr>
          <w:lang w:val="es-MX"/>
        </w:rPr>
        <w:t>ar</w:t>
      </w:r>
    </w:p>
    <w:p w14:paraId="266623EB" w14:textId="77777777" w:rsidR="00F2733C" w:rsidRPr="002F0F85" w:rsidRDefault="00F2733C" w:rsidP="00F2733C">
      <w:pPr>
        <w:rPr>
          <w:lang w:val="es-MX"/>
        </w:rPr>
      </w:pPr>
    </w:p>
    <w:p w14:paraId="17480B62" w14:textId="5DE956E7" w:rsidR="00F2733C" w:rsidRPr="002F0F85" w:rsidRDefault="005E1108" w:rsidP="00CE4D70">
      <w:pPr>
        <w:pStyle w:val="Heading3"/>
        <w:rPr>
          <w:lang w:val="es-MX"/>
        </w:rPr>
      </w:pPr>
      <w:r w:rsidRPr="002F0F85">
        <w:rPr>
          <w:lang w:val="es-MX"/>
        </w:rPr>
        <w:t xml:space="preserve">Tiempo de </w:t>
      </w:r>
      <w:r w:rsidR="002F0F85" w:rsidRPr="002F0F85">
        <w:rPr>
          <w:lang w:val="es-MX"/>
        </w:rPr>
        <w:t>Entrenamiento</w:t>
      </w:r>
    </w:p>
    <w:p w14:paraId="3E05D165" w14:textId="77777777" w:rsidR="00F2733C" w:rsidRPr="002F0F85" w:rsidRDefault="00F2733C" w:rsidP="00F2733C">
      <w:pPr>
        <w:rPr>
          <w:lang w:val="es-MX"/>
        </w:rPr>
      </w:pPr>
    </w:p>
    <w:p w14:paraId="6E8B8660" w14:textId="6B69D493" w:rsidR="00F2733C" w:rsidRPr="002F0F85" w:rsidRDefault="005E1108" w:rsidP="00CE4D70">
      <w:pPr>
        <w:pStyle w:val="ListParagraph"/>
        <w:numPr>
          <w:ilvl w:val="0"/>
          <w:numId w:val="18"/>
        </w:numPr>
        <w:rPr>
          <w:lang w:val="es-MX"/>
        </w:rPr>
      </w:pPr>
      <w:r w:rsidRPr="002F0F85">
        <w:rPr>
          <w:lang w:val="es-MX"/>
        </w:rPr>
        <w:t xml:space="preserve">Depende de qué tan </w:t>
      </w:r>
      <w:r w:rsidR="002F0F85" w:rsidRPr="002F0F85">
        <w:rPr>
          <w:lang w:val="es-MX"/>
        </w:rPr>
        <w:t>complicada</w:t>
      </w:r>
      <w:r w:rsidRPr="002F0F85">
        <w:rPr>
          <w:lang w:val="es-MX"/>
        </w:rPr>
        <w:t xml:space="preserve"> es la encuesta </w:t>
      </w:r>
    </w:p>
    <w:p w14:paraId="4F6F6EED" w14:textId="482F1299" w:rsidR="00F2733C" w:rsidRPr="002F0F85" w:rsidRDefault="005E1108" w:rsidP="00CE4D70">
      <w:pPr>
        <w:pStyle w:val="ListParagraph"/>
        <w:numPr>
          <w:ilvl w:val="0"/>
          <w:numId w:val="18"/>
        </w:numPr>
        <w:rPr>
          <w:lang w:val="es-MX"/>
        </w:rPr>
      </w:pPr>
      <w:r w:rsidRPr="002F0F85">
        <w:rPr>
          <w:lang w:val="es-MX"/>
        </w:rPr>
        <w:t>Cómo hacer preguntas</w:t>
      </w:r>
      <w:r w:rsidR="00F2733C" w:rsidRPr="002F0F85">
        <w:rPr>
          <w:lang w:val="es-MX"/>
        </w:rPr>
        <w:t>.</w:t>
      </w:r>
    </w:p>
    <w:p w14:paraId="1F5F4585" w14:textId="4C6677C9" w:rsidR="00F2733C" w:rsidRPr="002F0F85" w:rsidRDefault="005E1108" w:rsidP="00CE4D70">
      <w:pPr>
        <w:pStyle w:val="ListParagraph"/>
        <w:numPr>
          <w:ilvl w:val="0"/>
          <w:numId w:val="18"/>
        </w:numPr>
        <w:rPr>
          <w:lang w:val="es-MX"/>
        </w:rPr>
      </w:pPr>
      <w:r w:rsidRPr="002F0F85">
        <w:rPr>
          <w:lang w:val="es-MX"/>
        </w:rPr>
        <w:t xml:space="preserve">Cómo registrar </w:t>
      </w:r>
      <w:r w:rsidR="002F0F85" w:rsidRPr="002F0F85">
        <w:rPr>
          <w:lang w:val="es-MX"/>
        </w:rPr>
        <w:t>las</w:t>
      </w:r>
      <w:r w:rsidRPr="002F0F85">
        <w:rPr>
          <w:lang w:val="es-MX"/>
        </w:rPr>
        <w:t xml:space="preserve"> respuestas</w:t>
      </w:r>
    </w:p>
    <w:p w14:paraId="1DDC461B" w14:textId="1F622215" w:rsidR="00F2733C" w:rsidRPr="002F0F85" w:rsidRDefault="005E1108" w:rsidP="00CE4D70">
      <w:pPr>
        <w:pStyle w:val="ListParagraph"/>
        <w:numPr>
          <w:ilvl w:val="0"/>
          <w:numId w:val="18"/>
        </w:numPr>
        <w:rPr>
          <w:lang w:val="es-MX"/>
        </w:rPr>
      </w:pPr>
      <w:r w:rsidRPr="002F0F85">
        <w:rPr>
          <w:lang w:val="es-MX"/>
        </w:rPr>
        <w:t xml:space="preserve">Hacer algunos ejercicios para valorar la comprensión del colector </w:t>
      </w:r>
    </w:p>
    <w:p w14:paraId="101512EB" w14:textId="77777777" w:rsidR="00F2733C" w:rsidRPr="002F0F85" w:rsidRDefault="00F2733C" w:rsidP="00F2733C">
      <w:pPr>
        <w:rPr>
          <w:lang w:val="es-MX"/>
        </w:rPr>
      </w:pPr>
    </w:p>
    <w:p w14:paraId="41E974CF" w14:textId="2AFD1846" w:rsidR="00F2733C" w:rsidRPr="002F0F85" w:rsidRDefault="005E1108" w:rsidP="00CE4D70">
      <w:pPr>
        <w:pStyle w:val="Heading3"/>
        <w:rPr>
          <w:lang w:val="es-MX"/>
        </w:rPr>
      </w:pPr>
      <w:r w:rsidRPr="002F0F85">
        <w:rPr>
          <w:lang w:val="es-MX"/>
        </w:rPr>
        <w:t>Tiempo de Viaje</w:t>
      </w:r>
    </w:p>
    <w:p w14:paraId="44F33B05" w14:textId="77777777" w:rsidR="00F2733C" w:rsidRPr="002F0F85" w:rsidRDefault="00F2733C" w:rsidP="00F2733C">
      <w:pPr>
        <w:rPr>
          <w:lang w:val="es-MX"/>
        </w:rPr>
      </w:pPr>
    </w:p>
    <w:p w14:paraId="1CB70248" w14:textId="7AC0A3DB" w:rsidR="00F2733C" w:rsidRPr="002F0F85" w:rsidRDefault="005E1108" w:rsidP="00CE4D70">
      <w:pPr>
        <w:pStyle w:val="ListParagraph"/>
        <w:numPr>
          <w:ilvl w:val="0"/>
          <w:numId w:val="19"/>
        </w:numPr>
        <w:rPr>
          <w:lang w:val="es-MX"/>
        </w:rPr>
      </w:pPr>
      <w:r w:rsidRPr="002F0F85">
        <w:rPr>
          <w:lang w:val="es-MX"/>
        </w:rPr>
        <w:t>¿Qué tan lejos van a ir para recolectar los datos?</w:t>
      </w:r>
    </w:p>
    <w:p w14:paraId="2F6BBA29" w14:textId="7A4B38E2" w:rsidR="00F2733C" w:rsidRPr="002F0F85" w:rsidRDefault="005E1108" w:rsidP="00CE4D70">
      <w:pPr>
        <w:pStyle w:val="ListParagraph"/>
        <w:numPr>
          <w:ilvl w:val="0"/>
          <w:numId w:val="19"/>
        </w:numPr>
        <w:rPr>
          <w:lang w:val="es-MX"/>
        </w:rPr>
      </w:pPr>
      <w:r w:rsidRPr="002F0F85">
        <w:rPr>
          <w:lang w:val="es-MX"/>
        </w:rPr>
        <w:t>¿Es una villa lejana o es un lugar cercano?</w:t>
      </w:r>
    </w:p>
    <w:p w14:paraId="5C4CEEEF" w14:textId="524C92AC" w:rsidR="00F2733C" w:rsidRPr="002F0F85" w:rsidRDefault="00F2733C" w:rsidP="00F2733C">
      <w:pPr>
        <w:rPr>
          <w:lang w:val="es-MX"/>
        </w:rPr>
      </w:pPr>
      <w:r w:rsidRPr="002F0F85">
        <w:rPr>
          <w:lang w:val="es-MX"/>
        </w:rPr>
        <w:tab/>
      </w:r>
    </w:p>
    <w:p w14:paraId="34330A9B" w14:textId="7BC5F4E5" w:rsidR="00F2733C" w:rsidRPr="002F0F85" w:rsidRDefault="005E1108" w:rsidP="00CE4D70">
      <w:pPr>
        <w:pStyle w:val="Heading3"/>
        <w:rPr>
          <w:lang w:val="es-MX"/>
        </w:rPr>
      </w:pPr>
      <w:r w:rsidRPr="002F0F85">
        <w:rPr>
          <w:lang w:val="es-MX"/>
        </w:rPr>
        <w:t>Compensación</w:t>
      </w:r>
    </w:p>
    <w:p w14:paraId="08F6738E" w14:textId="4C6110BB" w:rsidR="00F2733C" w:rsidRPr="002F0F85" w:rsidRDefault="00F2733C" w:rsidP="00F2733C">
      <w:pPr>
        <w:rPr>
          <w:lang w:val="es-MX"/>
        </w:rPr>
      </w:pPr>
    </w:p>
    <w:p w14:paraId="3517FE3F" w14:textId="3C60977C" w:rsidR="00F2733C" w:rsidRPr="002F0F85" w:rsidRDefault="005E1108" w:rsidP="00CE4D70">
      <w:pPr>
        <w:pStyle w:val="ListParagraph"/>
        <w:numPr>
          <w:ilvl w:val="0"/>
          <w:numId w:val="20"/>
        </w:numPr>
        <w:rPr>
          <w:lang w:val="es-MX"/>
        </w:rPr>
      </w:pPr>
      <w:r w:rsidRPr="002F0F85">
        <w:rPr>
          <w:lang w:val="es-MX"/>
        </w:rPr>
        <w:t xml:space="preserve">Varía </w:t>
      </w:r>
      <w:r w:rsidR="002F0F85" w:rsidRPr="002F0F85">
        <w:rPr>
          <w:lang w:val="es-MX"/>
        </w:rPr>
        <w:t>de acuerdo con</w:t>
      </w:r>
      <w:r w:rsidRPr="002F0F85">
        <w:rPr>
          <w:lang w:val="es-MX"/>
        </w:rPr>
        <w:t xml:space="preserve"> los tipos de encuestas, el tiempo que se toma para colección de datos, el país o la región en la que usted se encuentre. </w:t>
      </w:r>
    </w:p>
    <w:p w14:paraId="08ADD6D4" w14:textId="77777777" w:rsidR="00F2733C" w:rsidRPr="002F0F85" w:rsidRDefault="00F2733C" w:rsidP="00F2733C">
      <w:pPr>
        <w:rPr>
          <w:lang w:val="es-MX"/>
        </w:rPr>
      </w:pPr>
    </w:p>
    <w:p w14:paraId="252ABB3F" w14:textId="212F095E" w:rsidR="00F2733C" w:rsidRPr="002F0F85" w:rsidRDefault="005E1108" w:rsidP="00CE4D70">
      <w:pPr>
        <w:pStyle w:val="Heading3"/>
        <w:rPr>
          <w:lang w:val="es-MX"/>
        </w:rPr>
      </w:pPr>
      <w:r w:rsidRPr="002F0F85">
        <w:rPr>
          <w:lang w:val="es-MX"/>
        </w:rPr>
        <w:t>Experiencia Requerida</w:t>
      </w:r>
    </w:p>
    <w:p w14:paraId="6877F014" w14:textId="5C421398" w:rsidR="00F2733C" w:rsidRPr="002F0F85" w:rsidRDefault="00F2733C" w:rsidP="00F2733C">
      <w:pPr>
        <w:rPr>
          <w:lang w:val="es-MX"/>
        </w:rPr>
      </w:pPr>
    </w:p>
    <w:p w14:paraId="6DF6905F" w14:textId="3625A179" w:rsidR="00F2733C" w:rsidRPr="002F0F85" w:rsidRDefault="002F0F85" w:rsidP="00CE4D70">
      <w:pPr>
        <w:pStyle w:val="ListParagraph"/>
        <w:numPr>
          <w:ilvl w:val="0"/>
          <w:numId w:val="20"/>
        </w:numPr>
        <w:rPr>
          <w:lang w:val="es-MX"/>
        </w:rPr>
      </w:pPr>
      <w:r w:rsidRPr="002F0F85">
        <w:rPr>
          <w:lang w:val="es-MX"/>
        </w:rPr>
        <w:t xml:space="preserve">Trabaje usted con recolectores de datos tales como enfermeros u </w:t>
      </w:r>
      <w:r>
        <w:rPr>
          <w:lang w:val="es-MX"/>
        </w:rPr>
        <w:t>oficiales de salud pública</w:t>
      </w:r>
    </w:p>
    <w:p w14:paraId="2AF2F1BA" w14:textId="77777777" w:rsidR="00F2733C" w:rsidRPr="002F0F85" w:rsidRDefault="00F2733C" w:rsidP="00F2733C">
      <w:pPr>
        <w:rPr>
          <w:lang w:val="es-MX"/>
        </w:rPr>
      </w:pPr>
    </w:p>
    <w:p w14:paraId="735E18AE" w14:textId="701C0B56" w:rsidR="00F2733C" w:rsidRPr="002F0F85" w:rsidRDefault="002F0F85" w:rsidP="00CE4D70">
      <w:pPr>
        <w:pStyle w:val="Heading3"/>
        <w:rPr>
          <w:lang w:val="es-MX"/>
        </w:rPr>
      </w:pPr>
      <w:r w:rsidRPr="002F0F85">
        <w:rPr>
          <w:lang w:val="es-MX"/>
        </w:rPr>
        <w:t>Barreras de Lenguaje y Culturales</w:t>
      </w:r>
    </w:p>
    <w:p w14:paraId="063246F5" w14:textId="40EE93F8" w:rsidR="00F2733C" w:rsidRPr="002F0F85" w:rsidRDefault="00F2733C" w:rsidP="00F2733C">
      <w:pPr>
        <w:rPr>
          <w:lang w:val="es-MX"/>
        </w:rPr>
      </w:pPr>
    </w:p>
    <w:p w14:paraId="1BAF738D" w14:textId="3E1DB9BE" w:rsidR="00F2733C" w:rsidRPr="002F0F85" w:rsidRDefault="002F0F85" w:rsidP="00CE4D70">
      <w:pPr>
        <w:pStyle w:val="ListParagraph"/>
        <w:numPr>
          <w:ilvl w:val="0"/>
          <w:numId w:val="20"/>
        </w:numPr>
        <w:rPr>
          <w:lang w:val="es-MX"/>
        </w:rPr>
      </w:pPr>
      <w:r w:rsidRPr="002F0F85">
        <w:rPr>
          <w:lang w:val="es-MX"/>
        </w:rPr>
        <w:t>Es mejor trabajar con recolectores de datos que pertenezcan a la comunidad, ya que ellos saben más acerca del lenguaje y la cultura en esa comunidad en particular</w:t>
      </w:r>
    </w:p>
    <w:p w14:paraId="0959FCD0" w14:textId="5C446F28" w:rsidR="00F2733C" w:rsidRPr="002F0F85" w:rsidRDefault="00F2733C" w:rsidP="00F2733C">
      <w:pPr>
        <w:rPr>
          <w:lang w:val="es-MX"/>
        </w:rPr>
      </w:pPr>
    </w:p>
    <w:p w14:paraId="48694931" w14:textId="0A29B9B7" w:rsidR="00F2733C" w:rsidRPr="002F0F85" w:rsidRDefault="00F2733C" w:rsidP="00F2733C">
      <w:pPr>
        <w:rPr>
          <w:lang w:val="es-MX"/>
        </w:rPr>
      </w:pPr>
    </w:p>
    <w:p w14:paraId="7DC65DF2" w14:textId="76E5B89D" w:rsidR="00F2733C" w:rsidRPr="002F0F85" w:rsidRDefault="002F0F85" w:rsidP="00CE4D70">
      <w:pPr>
        <w:pStyle w:val="Title"/>
        <w:rPr>
          <w:lang w:val="es-MX"/>
        </w:rPr>
      </w:pPr>
      <w:r w:rsidRPr="002F0F85">
        <w:rPr>
          <w:lang w:val="es-MX"/>
        </w:rPr>
        <w:t>Recursos Utilizados</w:t>
      </w:r>
    </w:p>
    <w:p w14:paraId="5175B4BA" w14:textId="77777777" w:rsidR="00CE4D70" w:rsidRPr="002F0F85" w:rsidRDefault="001C6B1D" w:rsidP="00CE4D70">
      <w:pPr>
        <w:rPr>
          <w:lang w:val="es-MX"/>
        </w:rPr>
      </w:pPr>
      <w:hyperlink r:id="rId12" w:history="1">
        <w:r w:rsidR="00CE4D70" w:rsidRPr="002F0F85">
          <w:rPr>
            <w:rStyle w:val="Hyperlink"/>
            <w:lang w:val="es-MX"/>
          </w:rPr>
          <w:t>https://www.surgeonsoverseas.org/resources/</w:t>
        </w:r>
      </w:hyperlink>
    </w:p>
    <w:p w14:paraId="2BA32E6B" w14:textId="77777777" w:rsidR="00CE4D70" w:rsidRPr="002F0F85" w:rsidRDefault="001C6B1D" w:rsidP="00CE4D70">
      <w:pPr>
        <w:rPr>
          <w:lang w:val="es-MX"/>
        </w:rPr>
      </w:pPr>
      <w:hyperlink r:id="rId13" w:history="1">
        <w:r w:rsidR="00CE4D70" w:rsidRPr="002F0F85">
          <w:rPr>
            <w:rStyle w:val="Hyperlink"/>
            <w:lang w:val="es-MX"/>
          </w:rPr>
          <w:t>https://www.nsf.gov/pubs/2002/nsf02057/nsf02057_4.pdf</w:t>
        </w:r>
      </w:hyperlink>
    </w:p>
    <w:p w14:paraId="2E389976" w14:textId="77777777" w:rsidR="00CE4D70" w:rsidRPr="002F0F85" w:rsidRDefault="001C6B1D" w:rsidP="00CE4D70">
      <w:pPr>
        <w:rPr>
          <w:lang w:val="es-MX"/>
        </w:rPr>
      </w:pPr>
      <w:hyperlink r:id="rId14" w:history="1">
        <w:r w:rsidR="00CE4D70" w:rsidRPr="002F0F85">
          <w:rPr>
            <w:rStyle w:val="Hyperlink"/>
            <w:lang w:val="es-MX"/>
          </w:rPr>
          <w:t>https://www.project-redcap.org/</w:t>
        </w:r>
      </w:hyperlink>
    </w:p>
    <w:p w14:paraId="4C640E7F" w14:textId="77777777" w:rsidR="00CE4D70" w:rsidRPr="002F0F85" w:rsidRDefault="001C6B1D" w:rsidP="00CE4D70">
      <w:pPr>
        <w:rPr>
          <w:lang w:val="es-MX"/>
        </w:rPr>
      </w:pPr>
      <w:hyperlink r:id="rId15" w:history="1">
        <w:r w:rsidR="00CE4D70" w:rsidRPr="002F0F85">
          <w:rPr>
            <w:rStyle w:val="Hyperlink"/>
            <w:lang w:val="es-MX"/>
          </w:rPr>
          <w:t>http://healthpolicy.ucla.edu/programs/health-data/trainings/documents/tw_cba23.pdf</w:t>
        </w:r>
      </w:hyperlink>
    </w:p>
    <w:p w14:paraId="4932A73D" w14:textId="3746AD0C" w:rsidR="00F2733C" w:rsidRPr="002F0F85" w:rsidRDefault="00F2733C" w:rsidP="00F2733C">
      <w:pPr>
        <w:rPr>
          <w:lang w:val="es-MX"/>
        </w:rPr>
      </w:pPr>
    </w:p>
    <w:p w14:paraId="2D696FB1" w14:textId="77777777" w:rsidR="00F2733C" w:rsidRPr="002F0F85" w:rsidRDefault="00F2733C" w:rsidP="00F2733C">
      <w:pPr>
        <w:rPr>
          <w:lang w:val="es-MX"/>
        </w:rPr>
      </w:pPr>
    </w:p>
    <w:p w14:paraId="01DBC228" w14:textId="77777777" w:rsidR="00F2733C" w:rsidRPr="002F0F85" w:rsidRDefault="00F2733C">
      <w:pPr>
        <w:rPr>
          <w:lang w:val="es-MX"/>
        </w:rPr>
      </w:pPr>
    </w:p>
    <w:sectPr w:rsidR="00F2733C" w:rsidRPr="002F0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706"/>
    <w:multiLevelType w:val="hybridMultilevel"/>
    <w:tmpl w:val="423C877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2B5B"/>
    <w:multiLevelType w:val="hybridMultilevel"/>
    <w:tmpl w:val="D7D0C4BC"/>
    <w:lvl w:ilvl="0" w:tplc="1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6DD59DA"/>
    <w:multiLevelType w:val="hybridMultilevel"/>
    <w:tmpl w:val="B1708F92"/>
    <w:lvl w:ilvl="0" w:tplc="1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27B3B"/>
    <w:multiLevelType w:val="hybridMultilevel"/>
    <w:tmpl w:val="F14C865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23246"/>
    <w:multiLevelType w:val="hybridMultilevel"/>
    <w:tmpl w:val="C8E8EA38"/>
    <w:lvl w:ilvl="0" w:tplc="1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40C1F64"/>
    <w:multiLevelType w:val="hybridMultilevel"/>
    <w:tmpl w:val="F8740C1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6470B3"/>
    <w:multiLevelType w:val="hybridMultilevel"/>
    <w:tmpl w:val="1DC468E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63DD7"/>
    <w:multiLevelType w:val="hybridMultilevel"/>
    <w:tmpl w:val="26FABAEE"/>
    <w:lvl w:ilvl="0" w:tplc="1C09000F">
      <w:start w:val="1"/>
      <w:numFmt w:val="decimal"/>
      <w:lvlText w:val="%1."/>
      <w:lvlJc w:val="left"/>
      <w:pPr>
        <w:ind w:left="502" w:hanging="360"/>
      </w:pPr>
    </w:lvl>
    <w:lvl w:ilvl="1" w:tplc="1C090019">
      <w:start w:val="1"/>
      <w:numFmt w:val="lowerLetter"/>
      <w:lvlText w:val="%2."/>
      <w:lvlJc w:val="left"/>
      <w:pPr>
        <w:ind w:left="1222" w:hanging="360"/>
      </w:p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</w:lvl>
    <w:lvl w:ilvl="3" w:tplc="1C09000F" w:tentative="1">
      <w:start w:val="1"/>
      <w:numFmt w:val="decimal"/>
      <w:lvlText w:val="%4."/>
      <w:lvlJc w:val="left"/>
      <w:pPr>
        <w:ind w:left="2662" w:hanging="360"/>
      </w:p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</w:lvl>
    <w:lvl w:ilvl="6" w:tplc="1C09000F" w:tentative="1">
      <w:start w:val="1"/>
      <w:numFmt w:val="decimal"/>
      <w:lvlText w:val="%7."/>
      <w:lvlJc w:val="left"/>
      <w:pPr>
        <w:ind w:left="4822" w:hanging="360"/>
      </w:p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6B579FB"/>
    <w:multiLevelType w:val="hybridMultilevel"/>
    <w:tmpl w:val="E856EAE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0E443D"/>
    <w:multiLevelType w:val="hybridMultilevel"/>
    <w:tmpl w:val="162A980E"/>
    <w:lvl w:ilvl="0" w:tplc="1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00B44"/>
    <w:multiLevelType w:val="hybridMultilevel"/>
    <w:tmpl w:val="AFBA04D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73D81"/>
    <w:multiLevelType w:val="hybridMultilevel"/>
    <w:tmpl w:val="9DEE401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7703B8"/>
    <w:multiLevelType w:val="hybridMultilevel"/>
    <w:tmpl w:val="AB267B0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06F53"/>
    <w:multiLevelType w:val="hybridMultilevel"/>
    <w:tmpl w:val="1B02909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6513E"/>
    <w:multiLevelType w:val="hybridMultilevel"/>
    <w:tmpl w:val="23306D1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85004"/>
    <w:multiLevelType w:val="hybridMultilevel"/>
    <w:tmpl w:val="EDD0C4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06C08"/>
    <w:multiLevelType w:val="hybridMultilevel"/>
    <w:tmpl w:val="633C50CE"/>
    <w:lvl w:ilvl="0" w:tplc="79AE7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58D0A4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22C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E0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8A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AAF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307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48B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C89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AF33F26"/>
    <w:multiLevelType w:val="hybridMultilevel"/>
    <w:tmpl w:val="C658C3CE"/>
    <w:lvl w:ilvl="0" w:tplc="47E8E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2EA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2F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24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8C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80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DA2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1C8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2AD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3E735EA"/>
    <w:multiLevelType w:val="hybridMultilevel"/>
    <w:tmpl w:val="2C2012A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30064"/>
    <w:multiLevelType w:val="hybridMultilevel"/>
    <w:tmpl w:val="5BD8C506"/>
    <w:lvl w:ilvl="0" w:tplc="1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15"/>
  </w:num>
  <w:num w:numId="5">
    <w:abstractNumId w:val="19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18"/>
  </w:num>
  <w:num w:numId="12">
    <w:abstractNumId w:val="3"/>
  </w:num>
  <w:num w:numId="13">
    <w:abstractNumId w:val="11"/>
  </w:num>
  <w:num w:numId="14">
    <w:abstractNumId w:val="13"/>
  </w:num>
  <w:num w:numId="15">
    <w:abstractNumId w:val="12"/>
  </w:num>
  <w:num w:numId="16">
    <w:abstractNumId w:val="14"/>
  </w:num>
  <w:num w:numId="17">
    <w:abstractNumId w:val="8"/>
  </w:num>
  <w:num w:numId="18">
    <w:abstractNumId w:val="10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DB"/>
    <w:rsid w:val="0011639A"/>
    <w:rsid w:val="001C6B1D"/>
    <w:rsid w:val="001D7B10"/>
    <w:rsid w:val="00214094"/>
    <w:rsid w:val="002206F7"/>
    <w:rsid w:val="002468DB"/>
    <w:rsid w:val="002E2223"/>
    <w:rsid w:val="002F0F85"/>
    <w:rsid w:val="004B0248"/>
    <w:rsid w:val="005E1108"/>
    <w:rsid w:val="006301A3"/>
    <w:rsid w:val="00745674"/>
    <w:rsid w:val="007D0100"/>
    <w:rsid w:val="00867411"/>
    <w:rsid w:val="008C2FDF"/>
    <w:rsid w:val="00944F90"/>
    <w:rsid w:val="00965D28"/>
    <w:rsid w:val="00AB2C76"/>
    <w:rsid w:val="00B44914"/>
    <w:rsid w:val="00C21741"/>
    <w:rsid w:val="00C2245E"/>
    <w:rsid w:val="00CB79B3"/>
    <w:rsid w:val="00CE4D70"/>
    <w:rsid w:val="00F2733C"/>
    <w:rsid w:val="00F4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2A289"/>
  <w15:chartTrackingRefBased/>
  <w15:docId w15:val="{E2A3F966-D40E-48C6-B39E-09510AE5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39A"/>
    <w:pPr>
      <w:spacing w:after="0" w:line="240" w:lineRule="auto"/>
    </w:pPr>
    <w:rPr>
      <w:rFonts w:ascii="Times New Roman" w:eastAsiaTheme="minorEastAsia" w:hAnsi="Times New Roman"/>
      <w:sz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4D70"/>
    <w:pPr>
      <w:keepNext/>
      <w:keepLines/>
      <w:spacing w:before="240" w:line="360" w:lineRule="auto"/>
      <w:outlineLvl w:val="0"/>
    </w:pPr>
    <w:rPr>
      <w:rFonts w:eastAsiaTheme="majorEastAsia" w:cstheme="majorBidi"/>
      <w:b/>
      <w:color w:val="000000" w:themeColor="text1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B2C76"/>
    <w:pPr>
      <w:keepNext/>
      <w:keepLines/>
      <w:spacing w:before="40" w:line="360" w:lineRule="auto"/>
      <w:outlineLvl w:val="1"/>
    </w:pPr>
    <w:rPr>
      <w:rFonts w:eastAsiaTheme="majorEastAsia" w:cstheme="majorBidi"/>
      <w:i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67411"/>
    <w:pPr>
      <w:keepNext/>
      <w:keepLines/>
      <w:spacing w:before="40"/>
      <w:outlineLvl w:val="2"/>
    </w:pPr>
    <w:rPr>
      <w:rFonts w:eastAsiaTheme="majorEastAsia" w:cstheme="majorBidi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D70"/>
    <w:rPr>
      <w:rFonts w:ascii="Times New Roman" w:eastAsiaTheme="majorEastAsia" w:hAnsi="Times New Roman" w:cstheme="majorBidi"/>
      <w:b/>
      <w:color w:val="000000" w:themeColor="text1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67411"/>
    <w:pPr>
      <w:spacing w:before="240" w:after="240"/>
      <w:contextualSpacing/>
    </w:pPr>
    <w:rPr>
      <w:rFonts w:eastAsiaTheme="majorEastAsia" w:cstheme="majorBidi"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7411"/>
    <w:rPr>
      <w:rFonts w:ascii="Times New Roman" w:eastAsiaTheme="majorEastAsia" w:hAnsi="Times New Roman" w:cstheme="majorBidi"/>
      <w:spacing w:val="-10"/>
      <w:kern w:val="28"/>
      <w:sz w:val="32"/>
      <w:szCs w:val="32"/>
      <w:lang w:eastAsia="en-GB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7D0100"/>
    <w:pPr>
      <w:numPr>
        <w:ilvl w:val="1"/>
      </w:numPr>
    </w:pPr>
    <w:rPr>
      <w:i/>
      <w:spacing w:val="15"/>
      <w:sz w:val="36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7D0100"/>
    <w:rPr>
      <w:rFonts w:ascii="Times New Roman" w:eastAsiaTheme="minorEastAsia" w:hAnsi="Times New Roman"/>
      <w:i/>
      <w:spacing w:val="15"/>
      <w:sz w:val="36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B2C76"/>
    <w:rPr>
      <w:rFonts w:ascii="Times New Roman" w:eastAsiaTheme="majorEastAsia" w:hAnsi="Times New Roman" w:cstheme="majorBidi"/>
      <w:i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C217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7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741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67411"/>
    <w:rPr>
      <w:rFonts w:ascii="Times New Roman" w:eastAsiaTheme="majorEastAsia" w:hAnsi="Times New Roman" w:cstheme="majorBidi"/>
      <w:sz w:val="24"/>
      <w:szCs w:val="24"/>
      <w:u w:val="single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E4D7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B1D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B1D"/>
    <w:rPr>
      <w:rFonts w:ascii="Times New Roman" w:eastAsiaTheme="minorEastAsia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1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8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9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7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8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5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1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nsf.gov/pubs/2002/nsf02057/nsf02057_4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surgeonsoverseas.org/resource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opendatakit.org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healthpolicy.ucla.edu/programs/health-data/trainings/documents/tw_cba23.pdf" TargetMode="External"/><Relationship Id="rId10" Type="http://schemas.openxmlformats.org/officeDocument/2006/relationships/hyperlink" Target="https://www.project-redcap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project-redca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956</Words>
  <Characters>5454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/>
      <vt:lpstr>Datos Cuantitativos</vt:lpstr>
      <vt:lpstr>    Encuestas</vt:lpstr>
      <vt:lpstr>        Transversales</vt:lpstr>
      <vt:lpstr>        Longitudinal</vt:lpstr>
      <vt:lpstr>        Otros Aspectos a Considerar</vt:lpstr>
      <vt:lpstr>        Ejemplos de Encuestas</vt:lpstr>
      <vt:lpstr>    Datos Hospitalarios de Pacientes</vt:lpstr>
      <vt:lpstr>        Prospectivo – Muestreo a futuro </vt:lpstr>
      <vt:lpstr>        Retrospectivo – Muestreo del pasado</vt:lpstr>
      <vt:lpstr>    Tipos de Datos Cuantitativos</vt:lpstr>
      <vt:lpstr>Datos Cualitativos</vt:lpstr>
      <vt:lpstr>    Entrevistas </vt:lpstr>
      <vt:lpstr>        Estructurada</vt:lpstr>
      <vt:lpstr>        Semi-estructuradas</vt:lpstr>
      <vt:lpstr>        No estructuradas</vt:lpstr>
      <vt:lpstr>        Entrevistas a Informantes Clave</vt:lpstr>
      <vt:lpstr>    Grupos de Enfoque </vt:lpstr>
      <vt:lpstr>    Papel y lápiz</vt:lpstr>
      <vt:lpstr>    Electronicos</vt:lpstr>
      <vt:lpstr>        REDCap https://www.project-redcap.org/ </vt:lpstr>
      <vt:lpstr>        Microsoft Access</vt:lpstr>
      <vt:lpstr>        Microsoft Excel/Google Sheets</vt:lpstr>
      <vt:lpstr>    Otros Métodos de Coleción de Datos</vt:lpstr>
      <vt:lpstr>Colectores de Datos  - Aspectos a considerar</vt:lpstr>
      <vt:lpstr>        Tiempo de Enternamiento</vt:lpstr>
      <vt:lpstr>        Tiempo de Viaje</vt:lpstr>
      <vt:lpstr>        Compensación</vt:lpstr>
      <vt:lpstr>        Experiencia Requerida</vt:lpstr>
      <vt:lpstr>        Language and culture barriers</vt:lpstr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Sodumisa Ngwenya</dc:creator>
  <cp:keywords/>
  <dc:description/>
  <cp:lastModifiedBy>Naomi Wright</cp:lastModifiedBy>
  <cp:revision>2</cp:revision>
  <dcterms:created xsi:type="dcterms:W3CDTF">2019-05-27T06:35:00Z</dcterms:created>
  <dcterms:modified xsi:type="dcterms:W3CDTF">2019-05-27T06:35:00Z</dcterms:modified>
</cp:coreProperties>
</file>