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9604" w14:textId="60AE40EE" w:rsidR="00506961" w:rsidRPr="002A3808" w:rsidRDefault="00506961" w:rsidP="00005507">
      <w:pPr>
        <w:jc w:val="center"/>
        <w:rPr>
          <w:sz w:val="40"/>
        </w:rPr>
      </w:pPr>
      <w:r w:rsidRPr="002A3808">
        <w:rPr>
          <w:sz w:val="40"/>
        </w:rPr>
        <w:t>Global PaedSurg Research Training Fellowship</w:t>
      </w:r>
    </w:p>
    <w:p w14:paraId="405A018D" w14:textId="77777777" w:rsidR="00506961" w:rsidRDefault="00506961" w:rsidP="00506961">
      <w:pPr>
        <w:jc w:val="center"/>
      </w:pPr>
      <w:r w:rsidRPr="002A3808">
        <w:rPr>
          <w:noProof/>
        </w:rPr>
        <w:drawing>
          <wp:inline distT="0" distB="0" distL="0" distR="0" wp14:anchorId="2BE64FD3" wp14:editId="3D911251">
            <wp:extent cx="3382503" cy="2202180"/>
            <wp:effectExtent l="0" t="0" r="8890" b="7620"/>
            <wp:docPr id="17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5FDA" w14:textId="0C9C4967" w:rsidR="00506961" w:rsidRPr="00CE4033" w:rsidRDefault="00506961" w:rsidP="00506961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 xml:space="preserve">Session </w:t>
      </w:r>
      <w:r>
        <w:rPr>
          <w:b/>
          <w:sz w:val="32"/>
          <w:u w:val="single"/>
        </w:rPr>
        <w:t>9</w:t>
      </w:r>
      <w:r w:rsidRPr="00CE403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26 July 2019</w:t>
      </w:r>
    </w:p>
    <w:p w14:paraId="3B3C2209" w14:textId="7D71A6C0" w:rsidR="00506961" w:rsidRPr="00580EF9" w:rsidRDefault="00506961" w:rsidP="0050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Writing a manuscript for publication </w:t>
      </w:r>
    </w:p>
    <w:p w14:paraId="0CF28612" w14:textId="77777777" w:rsidR="00506961" w:rsidRDefault="00506961" w:rsidP="00506961">
      <w:pPr>
        <w:jc w:val="center"/>
        <w:rPr>
          <w:b/>
          <w:bCs/>
          <w:sz w:val="32"/>
          <w:szCs w:val="32"/>
        </w:rPr>
      </w:pPr>
    </w:p>
    <w:p w14:paraId="4F0E0900" w14:textId="77777777" w:rsidR="00506961" w:rsidRPr="00580EF9" w:rsidRDefault="00506961" w:rsidP="0050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By:</w:t>
      </w:r>
    </w:p>
    <w:p w14:paraId="3B05D93F" w14:textId="655FDA33" w:rsidR="00506961" w:rsidRPr="00CE4033" w:rsidRDefault="00506961" w:rsidP="00506961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>Professor Lars Hagander (Lund University, Sweden)</w:t>
      </w:r>
    </w:p>
    <w:p w14:paraId="6EEC0A49" w14:textId="7019E154" w:rsidR="009D52A4" w:rsidRDefault="009D52A4">
      <w:pPr>
        <w:spacing w:line="259" w:lineRule="auto"/>
        <w:rPr>
          <w:rFonts w:eastAsiaTheme="majorEastAsia" w:cstheme="majorBidi"/>
          <w:b/>
          <w:i/>
          <w:sz w:val="30"/>
          <w:szCs w:val="32"/>
          <w:lang w:val="en-ZA"/>
        </w:rPr>
      </w:pPr>
    </w:p>
    <w:p w14:paraId="01D6FE46" w14:textId="77777777" w:rsidR="00506961" w:rsidRDefault="00506961">
      <w:pPr>
        <w:spacing w:line="259" w:lineRule="auto"/>
        <w:rPr>
          <w:rFonts w:eastAsiaTheme="majorEastAsia" w:cstheme="majorBidi"/>
          <w:b/>
          <w:i/>
          <w:sz w:val="30"/>
          <w:szCs w:val="32"/>
          <w:lang w:val="en-ZA"/>
        </w:rPr>
      </w:pPr>
      <w:r>
        <w:rPr>
          <w:lang w:val="en-ZA"/>
        </w:rPr>
        <w:br w:type="page"/>
      </w:r>
    </w:p>
    <w:p w14:paraId="4F31A4EA" w14:textId="17FDE215" w:rsidR="00267038" w:rsidRPr="003404F8" w:rsidRDefault="00267038" w:rsidP="009D52A4">
      <w:pPr>
        <w:pStyle w:val="Heading1"/>
        <w:rPr>
          <w:lang w:val="en-ZA"/>
        </w:rPr>
      </w:pPr>
      <w:r w:rsidRPr="003404F8">
        <w:rPr>
          <w:lang w:val="en-ZA"/>
        </w:rPr>
        <w:lastRenderedPageBreak/>
        <w:t xml:space="preserve">Learning objectives </w:t>
      </w:r>
    </w:p>
    <w:p w14:paraId="58C5A247" w14:textId="05D172E6" w:rsidR="00267038" w:rsidRPr="003404F8" w:rsidRDefault="00267038" w:rsidP="009D52A4">
      <w:pPr>
        <w:pStyle w:val="Heading2"/>
        <w:rPr>
          <w:lang w:val="en-ZA"/>
        </w:rPr>
      </w:pPr>
      <w:r w:rsidRPr="003404F8">
        <w:rPr>
          <w:lang w:val="en-ZA"/>
        </w:rPr>
        <w:t>How to prepare a scientific manuscript:</w:t>
      </w:r>
    </w:p>
    <w:p w14:paraId="3CE2D0C1" w14:textId="278EA257" w:rsidR="00267038" w:rsidRPr="003404F8" w:rsidRDefault="00267038" w:rsidP="00267038">
      <w:pPr>
        <w:pStyle w:val="ListParagraph"/>
        <w:numPr>
          <w:ilvl w:val="0"/>
          <w:numId w:val="1"/>
        </w:numPr>
        <w:rPr>
          <w:lang w:val="en-ZA"/>
        </w:rPr>
      </w:pPr>
      <w:r w:rsidRPr="003404F8">
        <w:rPr>
          <w:lang w:val="en-ZA"/>
        </w:rPr>
        <w:t xml:space="preserve">Structure </w:t>
      </w:r>
      <w:r w:rsidR="00005507">
        <w:rPr>
          <w:lang w:val="en-ZA"/>
        </w:rPr>
        <w:t>o</w:t>
      </w:r>
      <w:r w:rsidRPr="003404F8">
        <w:rPr>
          <w:lang w:val="en-ZA"/>
        </w:rPr>
        <w:t>f a scientific manuscript</w:t>
      </w:r>
    </w:p>
    <w:p w14:paraId="3B5744B3" w14:textId="02D7AB89" w:rsidR="00267038" w:rsidRPr="003404F8" w:rsidRDefault="00267038" w:rsidP="00267038">
      <w:pPr>
        <w:pStyle w:val="ListParagraph"/>
        <w:numPr>
          <w:ilvl w:val="0"/>
          <w:numId w:val="1"/>
        </w:numPr>
        <w:rPr>
          <w:lang w:val="en-ZA"/>
        </w:rPr>
      </w:pPr>
      <w:r w:rsidRPr="003404F8">
        <w:rPr>
          <w:lang w:val="en-ZA"/>
        </w:rPr>
        <w:t xml:space="preserve">Order of </w:t>
      </w:r>
      <w:r w:rsidR="005830B4" w:rsidRPr="003404F8">
        <w:rPr>
          <w:lang w:val="en-ZA"/>
        </w:rPr>
        <w:t>preparation</w:t>
      </w:r>
    </w:p>
    <w:p w14:paraId="22810470" w14:textId="76A54E99" w:rsidR="00267038" w:rsidRPr="003404F8" w:rsidRDefault="00267038" w:rsidP="00267038">
      <w:pPr>
        <w:pStyle w:val="ListParagraph"/>
        <w:numPr>
          <w:ilvl w:val="0"/>
          <w:numId w:val="1"/>
        </w:numPr>
        <w:rPr>
          <w:lang w:val="en-ZA"/>
        </w:rPr>
      </w:pPr>
      <w:r w:rsidRPr="003404F8">
        <w:rPr>
          <w:lang w:val="en-ZA"/>
        </w:rPr>
        <w:t>Stakeholders</w:t>
      </w:r>
    </w:p>
    <w:p w14:paraId="080A58CA" w14:textId="3E908A29" w:rsidR="00267038" w:rsidRPr="003404F8" w:rsidRDefault="00267038" w:rsidP="00267038">
      <w:pPr>
        <w:pStyle w:val="ListParagraph"/>
        <w:numPr>
          <w:ilvl w:val="0"/>
          <w:numId w:val="1"/>
        </w:numPr>
        <w:rPr>
          <w:lang w:val="en-ZA"/>
        </w:rPr>
      </w:pPr>
      <w:r w:rsidRPr="003404F8">
        <w:rPr>
          <w:lang w:val="en-ZA"/>
        </w:rPr>
        <w:t>Writing style</w:t>
      </w:r>
    </w:p>
    <w:p w14:paraId="1CF78C75" w14:textId="1723572B" w:rsidR="00267038" w:rsidRPr="003404F8" w:rsidRDefault="00DC2DA1">
      <w:pPr>
        <w:rPr>
          <w:lang w:val="en-ZA"/>
        </w:rPr>
      </w:pPr>
      <w:r>
        <w:rPr>
          <w:lang w:val="en-ZA"/>
        </w:rPr>
        <w:t xml:space="preserve">NB: </w:t>
      </w:r>
      <w:r w:rsidR="005830B4" w:rsidRPr="003404F8">
        <w:rPr>
          <w:lang w:val="en-ZA"/>
        </w:rPr>
        <w:t xml:space="preserve">We may not always be successful with our scientific manuscripts as not a lot of people may have impaired concentration. Be concise, have a clear message focusing on the reader as you write. </w:t>
      </w:r>
    </w:p>
    <w:p w14:paraId="245CDCFC" w14:textId="30FE73E8" w:rsidR="005830B4" w:rsidRDefault="009D52A4">
      <w:pPr>
        <w:rPr>
          <w:lang w:val="en-ZA"/>
        </w:rPr>
      </w:pPr>
      <w:r>
        <w:rPr>
          <w:noProof/>
        </w:rPr>
        <w:drawing>
          <wp:inline distT="0" distB="0" distL="0" distR="0" wp14:anchorId="55B69397" wp14:editId="7A01C564">
            <wp:extent cx="5731510" cy="3917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15862" w14:textId="19B0025C" w:rsidR="009D52A4" w:rsidRDefault="009D52A4">
      <w:pPr>
        <w:rPr>
          <w:lang w:val="en-ZA"/>
        </w:rPr>
      </w:pPr>
      <w:r>
        <w:rPr>
          <w:lang w:val="en-ZA"/>
        </w:rPr>
        <w:t xml:space="preserve">Site: </w:t>
      </w:r>
      <w:hyperlink r:id="rId9" w:history="1">
        <w:r w:rsidRPr="00C777C7">
          <w:rPr>
            <w:rStyle w:val="Hyperlink"/>
            <w:lang w:val="en-ZA"/>
          </w:rPr>
          <w:t>https://www.nature.com/scitable/ebooks/english-communication-for-scientists-14053993/writing-scientific-papers-14239285/</w:t>
        </w:r>
      </w:hyperlink>
    </w:p>
    <w:p w14:paraId="7947ABCB" w14:textId="77777777" w:rsidR="009D52A4" w:rsidRDefault="009D52A4">
      <w:pPr>
        <w:rPr>
          <w:lang w:val="en-ZA"/>
        </w:rPr>
      </w:pPr>
    </w:p>
    <w:p w14:paraId="372383CD" w14:textId="18518400" w:rsidR="009D52A4" w:rsidRDefault="009D52A4">
      <w:pPr>
        <w:rPr>
          <w:lang w:val="en-ZA"/>
        </w:rPr>
      </w:pPr>
      <w:r>
        <w:rPr>
          <w:noProof/>
        </w:rPr>
        <w:lastRenderedPageBreak/>
        <w:drawing>
          <wp:inline distT="0" distB="0" distL="0" distR="0" wp14:anchorId="5C80E7DD" wp14:editId="25F2002E">
            <wp:extent cx="5731510" cy="2765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BCC2" w14:textId="235BFE51" w:rsidR="009D52A4" w:rsidRPr="009D52A4" w:rsidRDefault="009D52A4">
      <w:pPr>
        <w:rPr>
          <w:rFonts w:cs="Times New Roman"/>
          <w:lang w:val="en-ZA"/>
        </w:rPr>
      </w:pPr>
      <w:proofErr w:type="spellStart"/>
      <w:r w:rsidRPr="009D52A4">
        <w:rPr>
          <w:rFonts w:cs="Times New Roman"/>
          <w:szCs w:val="24"/>
        </w:rPr>
        <w:t>Kliewer</w:t>
      </w:r>
      <w:proofErr w:type="spellEnd"/>
      <w:r w:rsidRPr="009D52A4">
        <w:rPr>
          <w:rFonts w:cs="Times New Roman"/>
          <w:szCs w:val="24"/>
        </w:rPr>
        <w:t xml:space="preserve"> MA. AJR 2005; 185:591.–596 2006</w:t>
      </w:r>
    </w:p>
    <w:p w14:paraId="27A60EC9" w14:textId="199664AC" w:rsidR="005830B4" w:rsidRPr="003404F8" w:rsidRDefault="005830B4" w:rsidP="00DC2DA1">
      <w:pPr>
        <w:pStyle w:val="Heading1"/>
        <w:rPr>
          <w:lang w:val="en-ZA"/>
        </w:rPr>
      </w:pPr>
      <w:r w:rsidRPr="003404F8">
        <w:rPr>
          <w:lang w:val="en-ZA"/>
        </w:rPr>
        <w:t>Structure of a scientific manuscript</w:t>
      </w:r>
    </w:p>
    <w:p w14:paraId="39A0EC02" w14:textId="41B45D95" w:rsidR="005830B4" w:rsidRPr="003404F8" w:rsidRDefault="005830B4" w:rsidP="00DC2DA1">
      <w:pPr>
        <w:pStyle w:val="Heading2"/>
        <w:rPr>
          <w:lang w:val="en-ZA"/>
        </w:rPr>
      </w:pPr>
      <w:r w:rsidRPr="003404F8">
        <w:rPr>
          <w:lang w:val="en-ZA"/>
        </w:rPr>
        <w:t xml:space="preserve">Outline </w:t>
      </w:r>
    </w:p>
    <w:p w14:paraId="07929B80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Title</w:t>
      </w:r>
    </w:p>
    <w:p w14:paraId="5F64C26C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(Title page: Keywords)</w:t>
      </w:r>
    </w:p>
    <w:p w14:paraId="7369B59E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Abstract</w:t>
      </w:r>
    </w:p>
    <w:p w14:paraId="3AA57E14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i/>
          <w:iCs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I-M-R-D </w:t>
      </w:r>
      <w:r w:rsidRPr="00DC2DA1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[</w:t>
      </w:r>
      <w:proofErr w:type="spellStart"/>
      <w:r w:rsidRPr="00DC2DA1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imrad</w:t>
      </w:r>
      <w:proofErr w:type="spellEnd"/>
      <w:r w:rsidRPr="00DC2DA1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]</w:t>
      </w:r>
    </w:p>
    <w:p w14:paraId="0B2513D0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Conclusion</w:t>
      </w:r>
    </w:p>
    <w:p w14:paraId="6336B7B7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(Acknowledgement)</w:t>
      </w:r>
    </w:p>
    <w:p w14:paraId="794D4818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(References)</w:t>
      </w:r>
    </w:p>
    <w:p w14:paraId="549A3D23" w14:textId="77777777" w:rsidR="00DC2DA1" w:rsidRPr="00DC2DA1" w:rsidRDefault="005830B4" w:rsidP="00DC2DA1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Tables and Figures</w:t>
      </w:r>
    </w:p>
    <w:p w14:paraId="73499314" w14:textId="6B326243" w:rsidR="00DC2DA1" w:rsidRPr="009D52A4" w:rsidRDefault="005830B4" w:rsidP="009D52A4">
      <w:pPr>
        <w:pStyle w:val="ListParagraph"/>
        <w:numPr>
          <w:ilvl w:val="0"/>
          <w:numId w:val="42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Supplementary material</w:t>
      </w:r>
    </w:p>
    <w:p w14:paraId="29B1D081" w14:textId="41D3BEC0" w:rsidR="005830B4" w:rsidRPr="003404F8" w:rsidRDefault="005830B4" w:rsidP="00DC2DA1">
      <w:pPr>
        <w:pStyle w:val="Heading2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404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How readers will read your work</w:t>
      </w:r>
    </w:p>
    <w:p w14:paraId="08BF8A92" w14:textId="5F5A9906" w:rsidR="005830B4" w:rsidRPr="003404F8" w:rsidRDefault="005830B4" w:rsidP="005830B4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404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Order may differ but it may follow this route:</w:t>
      </w:r>
    </w:p>
    <w:p w14:paraId="31AD6E0C" w14:textId="17801953" w:rsidR="005830B4" w:rsidRPr="003404F8" w:rsidRDefault="005830B4" w:rsidP="00DC2DA1">
      <w:pPr>
        <w:pStyle w:val="Heading3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404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First</w:t>
      </w:r>
    </w:p>
    <w:p w14:paraId="28584E22" w14:textId="7F491231" w:rsidR="005830B4" w:rsidRPr="00DC2DA1" w:rsidRDefault="005830B4" w:rsidP="00DC2DA1">
      <w:pPr>
        <w:pStyle w:val="ListParagraph"/>
        <w:numPr>
          <w:ilvl w:val="0"/>
          <w:numId w:val="41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Title </w:t>
      </w:r>
    </w:p>
    <w:p w14:paraId="77FC5043" w14:textId="321FAEF8" w:rsidR="005830B4" w:rsidRPr="00DC2DA1" w:rsidRDefault="005830B4" w:rsidP="00DC2DA1">
      <w:pPr>
        <w:pStyle w:val="ListParagraph"/>
        <w:numPr>
          <w:ilvl w:val="0"/>
          <w:numId w:val="41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Abstract: first and last sentence</w:t>
      </w:r>
    </w:p>
    <w:p w14:paraId="04882EC6" w14:textId="6D2DA225" w:rsidR="005830B4" w:rsidRPr="00DC2DA1" w:rsidRDefault="005830B4" w:rsidP="00DC2DA1">
      <w:pPr>
        <w:pStyle w:val="ListParagraph"/>
        <w:numPr>
          <w:ilvl w:val="0"/>
          <w:numId w:val="41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The rest of the abstract</w:t>
      </w:r>
    </w:p>
    <w:p w14:paraId="0AB25F94" w14:textId="59816332" w:rsidR="005830B4" w:rsidRPr="00DC2DA1" w:rsidRDefault="005830B4" w:rsidP="00DC2DA1">
      <w:pPr>
        <w:pStyle w:val="ListParagraph"/>
        <w:numPr>
          <w:ilvl w:val="0"/>
          <w:numId w:val="41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Tables and figures</w:t>
      </w:r>
    </w:p>
    <w:p w14:paraId="0A113885" w14:textId="5ADD5D3D" w:rsidR="001B52BA" w:rsidRPr="009D52A4" w:rsidRDefault="005830B4" w:rsidP="005830B4">
      <w:pPr>
        <w:pStyle w:val="ListParagraph"/>
        <w:numPr>
          <w:ilvl w:val="0"/>
          <w:numId w:val="41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If you have referenced them</w:t>
      </w:r>
      <w:r w:rsidR="001B52BA"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– Reference List</w:t>
      </w:r>
    </w:p>
    <w:p w14:paraId="0552447A" w14:textId="0EF79824" w:rsidR="001B52BA" w:rsidRPr="003404F8" w:rsidRDefault="001B52BA" w:rsidP="00DC2DA1">
      <w:pPr>
        <w:pStyle w:val="Heading3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404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Second</w:t>
      </w:r>
    </w:p>
    <w:p w14:paraId="4B945799" w14:textId="5DCA8FB2" w:rsidR="001B52BA" w:rsidRPr="00DC2DA1" w:rsidRDefault="001B52BA" w:rsidP="00DC2DA1">
      <w:pPr>
        <w:pStyle w:val="ListParagraph"/>
        <w:numPr>
          <w:ilvl w:val="0"/>
          <w:numId w:val="40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Any methodological issues?</w:t>
      </w:r>
    </w:p>
    <w:p w14:paraId="03CA5B6E" w14:textId="7354A4ED" w:rsidR="001B52BA" w:rsidRPr="009D52A4" w:rsidRDefault="001B52BA" w:rsidP="005830B4">
      <w:pPr>
        <w:pStyle w:val="ListParagraph"/>
        <w:numPr>
          <w:ilvl w:val="0"/>
          <w:numId w:val="40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Are they properly done?</w:t>
      </w:r>
    </w:p>
    <w:p w14:paraId="0B7D7A7D" w14:textId="18E535B4" w:rsidR="001B52BA" w:rsidRPr="003404F8" w:rsidRDefault="001B52BA" w:rsidP="00DC2DA1">
      <w:pPr>
        <w:pStyle w:val="Heading3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404F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Then</w:t>
      </w:r>
    </w:p>
    <w:p w14:paraId="2C49F955" w14:textId="21C6CA22" w:rsidR="001B52BA" w:rsidRPr="00DC2DA1" w:rsidRDefault="001B52BA" w:rsidP="00DC2DA1">
      <w:pPr>
        <w:pStyle w:val="ListParagraph"/>
        <w:numPr>
          <w:ilvl w:val="0"/>
          <w:numId w:val="39"/>
        </w:num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Introduction – results - discussion</w:t>
      </w:r>
    </w:p>
    <w:p w14:paraId="3213C614" w14:textId="4ED4821E" w:rsidR="001B52BA" w:rsidRPr="003404F8" w:rsidRDefault="001B52BA" w:rsidP="005830B4">
      <w:pPr>
        <w:rPr>
          <w:rFonts w:cs="Times New Roman"/>
          <w:szCs w:val="24"/>
        </w:rPr>
      </w:pPr>
    </w:p>
    <w:p w14:paraId="49909223" w14:textId="50241CF3" w:rsidR="001B52BA" w:rsidRPr="003404F8" w:rsidRDefault="001B52BA" w:rsidP="00DC2DA1">
      <w:pPr>
        <w:pStyle w:val="Heading2"/>
      </w:pPr>
      <w:r w:rsidRPr="003404F8">
        <w:t>How writers write</w:t>
      </w:r>
    </w:p>
    <w:p w14:paraId="147777D6" w14:textId="48F43544" w:rsidR="001B52BA" w:rsidRPr="003404F8" w:rsidRDefault="001B52BA" w:rsidP="009D52A4">
      <w:pPr>
        <w:pStyle w:val="Heading3"/>
      </w:pPr>
      <w:r w:rsidRPr="003404F8">
        <w:t>First</w:t>
      </w:r>
    </w:p>
    <w:p w14:paraId="5BAC5428" w14:textId="787F02DF" w:rsidR="001B52BA" w:rsidRPr="00DC2DA1" w:rsidRDefault="001B52BA" w:rsidP="00DC2DA1">
      <w:pPr>
        <w:pStyle w:val="ListParagraph"/>
        <w:numPr>
          <w:ilvl w:val="0"/>
          <w:numId w:val="38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Methods – really get a clear grasp on how you define your variables, results and exposure, shared vision among author team on what is to happen.</w:t>
      </w:r>
    </w:p>
    <w:p w14:paraId="2221D257" w14:textId="71DD502A" w:rsidR="001B52BA" w:rsidRPr="009D52A4" w:rsidRDefault="009D52A4" w:rsidP="005830B4">
      <w:pPr>
        <w:pStyle w:val="ListParagraph"/>
        <w:numPr>
          <w:ilvl w:val="0"/>
          <w:numId w:val="38"/>
        </w:num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E0016A" wp14:editId="381275CB">
            <wp:simplePos x="0" y="0"/>
            <wp:positionH relativeFrom="column">
              <wp:posOffset>3040380</wp:posOffset>
            </wp:positionH>
            <wp:positionV relativeFrom="paragraph">
              <wp:posOffset>156210</wp:posOffset>
            </wp:positionV>
            <wp:extent cx="3064510" cy="2238375"/>
            <wp:effectExtent l="0" t="0" r="2540" b="9525"/>
            <wp:wrapThrough wrapText="bothSides">
              <wp:wrapPolygon edited="0">
                <wp:start x="0" y="0"/>
                <wp:lineTo x="0" y="21508"/>
                <wp:lineTo x="21484" y="21508"/>
                <wp:lineTo x="214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2BA" w:rsidRPr="00DC2DA1">
        <w:rPr>
          <w:rFonts w:cs="Times New Roman"/>
          <w:szCs w:val="24"/>
        </w:rPr>
        <w:t xml:space="preserve">Tables and figures </w:t>
      </w:r>
    </w:p>
    <w:p w14:paraId="73A714E4" w14:textId="7EF93EEB" w:rsidR="001B52BA" w:rsidRPr="003404F8" w:rsidRDefault="001B52BA" w:rsidP="009D52A4">
      <w:pPr>
        <w:pStyle w:val="Heading3"/>
      </w:pPr>
      <w:r w:rsidRPr="003404F8">
        <w:t>Second</w:t>
      </w:r>
    </w:p>
    <w:p w14:paraId="1B131305" w14:textId="00945638" w:rsidR="001B52BA" w:rsidRPr="00DC2DA1" w:rsidRDefault="001B52BA" w:rsidP="00DC2DA1">
      <w:pPr>
        <w:pStyle w:val="ListParagraph"/>
        <w:numPr>
          <w:ilvl w:val="0"/>
          <w:numId w:val="37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Introduction </w:t>
      </w:r>
    </w:p>
    <w:p w14:paraId="0868F9BE" w14:textId="19BC07A1" w:rsidR="001B52BA" w:rsidRPr="009D52A4" w:rsidRDefault="001B52BA" w:rsidP="005830B4">
      <w:pPr>
        <w:pStyle w:val="ListParagraph"/>
        <w:numPr>
          <w:ilvl w:val="0"/>
          <w:numId w:val="37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Results</w:t>
      </w:r>
    </w:p>
    <w:p w14:paraId="480A78B8" w14:textId="68140127" w:rsidR="001B52BA" w:rsidRPr="003404F8" w:rsidRDefault="001B52BA" w:rsidP="009D52A4">
      <w:pPr>
        <w:pStyle w:val="Heading3"/>
      </w:pPr>
      <w:r w:rsidRPr="003404F8">
        <w:t>Third</w:t>
      </w:r>
    </w:p>
    <w:p w14:paraId="1A8C7692" w14:textId="514CCA1D" w:rsidR="001B52BA" w:rsidRPr="00DC2DA1" w:rsidRDefault="001B52BA" w:rsidP="00DC2DA1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Discussion</w:t>
      </w:r>
    </w:p>
    <w:p w14:paraId="0E6605ED" w14:textId="6A7FF157" w:rsidR="001B52BA" w:rsidRPr="00DC2DA1" w:rsidRDefault="001B52BA" w:rsidP="00DC2DA1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Abstract </w:t>
      </w:r>
    </w:p>
    <w:p w14:paraId="44C96F33" w14:textId="457E43EB" w:rsidR="001B52BA" w:rsidRPr="00DC2DA1" w:rsidRDefault="001B52BA" w:rsidP="00DC2DA1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Title</w:t>
      </w:r>
    </w:p>
    <w:p w14:paraId="727C799F" w14:textId="02AADDE5" w:rsidR="001B52BA" w:rsidRPr="00DC2DA1" w:rsidRDefault="001B52BA" w:rsidP="00DC2DA1">
      <w:pPr>
        <w:pStyle w:val="ListParagraph"/>
        <w:numPr>
          <w:ilvl w:val="0"/>
          <w:numId w:val="36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Conclusion</w:t>
      </w:r>
    </w:p>
    <w:p w14:paraId="5E7459D3" w14:textId="4FEF2DA9" w:rsidR="009D52A4" w:rsidRDefault="009D52A4">
      <w:pPr>
        <w:spacing w:line="259" w:lineRule="auto"/>
        <w:rPr>
          <w:rFonts w:eastAsiaTheme="majorEastAsia" w:cstheme="majorBidi"/>
          <w:b/>
          <w:i/>
          <w:sz w:val="32"/>
          <w:szCs w:val="34"/>
        </w:rPr>
      </w:pPr>
    </w:p>
    <w:p w14:paraId="6C17AC37" w14:textId="794EC8A5" w:rsidR="001B52BA" w:rsidRPr="003404F8" w:rsidRDefault="001B52BA" w:rsidP="009D52A4">
      <w:pPr>
        <w:pStyle w:val="Heading1"/>
      </w:pPr>
      <w:r w:rsidRPr="003404F8">
        <w:t>Title</w:t>
      </w:r>
    </w:p>
    <w:p w14:paraId="5DEBC125" w14:textId="77777777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Attracts attention</w:t>
      </w:r>
    </w:p>
    <w:p w14:paraId="6161F294" w14:textId="143A73CB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Meaningful at a PubMed screen</w:t>
      </w:r>
    </w:p>
    <w:p w14:paraId="0C165167" w14:textId="77777777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Specific</w:t>
      </w:r>
    </w:p>
    <w:p w14:paraId="37748DE1" w14:textId="77777777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Reflect the content of the manuscript</w:t>
      </w:r>
    </w:p>
    <w:p w14:paraId="285BFD69" w14:textId="77777777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Sell or tell?</w:t>
      </w:r>
    </w:p>
    <w:p w14:paraId="517D1F79" w14:textId="77777777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Summarize the findings?</w:t>
      </w:r>
    </w:p>
    <w:p w14:paraId="43442968" w14:textId="0D9613AA" w:rsidR="001B52BA" w:rsidRPr="00DC2DA1" w:rsidRDefault="001B52BA" w:rsidP="00DC2DA1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Study design as a subtitle?  [Via Title: Subtitle]</w:t>
      </w:r>
    </w:p>
    <w:p w14:paraId="68E130BB" w14:textId="3FAA0AD3" w:rsidR="001B52BA" w:rsidRPr="003404F8" w:rsidRDefault="001B52BA" w:rsidP="005830B4">
      <w:pPr>
        <w:rPr>
          <w:rFonts w:cs="Times New Roman"/>
          <w:szCs w:val="24"/>
        </w:rPr>
      </w:pPr>
    </w:p>
    <w:p w14:paraId="796E226E" w14:textId="4188BE98" w:rsidR="001B52BA" w:rsidRPr="003404F8" w:rsidRDefault="001B52BA" w:rsidP="00DC2DA1">
      <w:pPr>
        <w:pStyle w:val="Heading1"/>
      </w:pPr>
      <w:r w:rsidRPr="003404F8">
        <w:lastRenderedPageBreak/>
        <w:t>Abstract</w:t>
      </w:r>
    </w:p>
    <w:p w14:paraId="31D8BA75" w14:textId="6275E3C8" w:rsidR="001B52BA" w:rsidRPr="00DC2DA1" w:rsidRDefault="001B52BA" w:rsidP="00DC2DA1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Lure the reader to read on </w:t>
      </w:r>
    </w:p>
    <w:p w14:paraId="70AD82B4" w14:textId="77777777" w:rsidR="001B52BA" w:rsidRPr="00DC2DA1" w:rsidRDefault="001B52BA" w:rsidP="00DC2DA1">
      <w:pPr>
        <w:pStyle w:val="ListParagraph"/>
        <w:numPr>
          <w:ilvl w:val="0"/>
          <w:numId w:val="33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Prepare the reader for what is to come</w:t>
      </w:r>
    </w:p>
    <w:p w14:paraId="699FC8E5" w14:textId="77777777" w:rsidR="001B52BA" w:rsidRPr="00DC2DA1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Wider audience than the rest of the manuscript</w:t>
      </w:r>
    </w:p>
    <w:p w14:paraId="7D579372" w14:textId="20A5B8BF" w:rsidR="001B52BA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Quite variable journal preferences (how many headings, how many words allowed)</w:t>
      </w:r>
    </w:p>
    <w:p w14:paraId="10AD2FE3" w14:textId="77777777" w:rsidR="00DC2DA1" w:rsidRPr="00DC2DA1" w:rsidRDefault="00DC2DA1" w:rsidP="00DC2DA1">
      <w:pPr>
        <w:rPr>
          <w:rFonts w:cs="Times New Roman"/>
          <w:szCs w:val="24"/>
        </w:rPr>
      </w:pPr>
    </w:p>
    <w:p w14:paraId="1B997809" w14:textId="77777777" w:rsidR="001B52BA" w:rsidRPr="00DC2DA1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  <w:u w:val="single"/>
        </w:rPr>
        <w:t>Introduction:</w:t>
      </w:r>
      <w:r w:rsidRPr="00DC2DA1">
        <w:rPr>
          <w:rFonts w:cs="Times New Roman"/>
          <w:szCs w:val="24"/>
        </w:rPr>
        <w:t xml:space="preserve"> State the context, need, task, objective</w:t>
      </w:r>
    </w:p>
    <w:p w14:paraId="0847AFA1" w14:textId="77777777" w:rsidR="001B52BA" w:rsidRPr="00DC2DA1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  <w:u w:val="single"/>
        </w:rPr>
        <w:t>Methods:</w:t>
      </w:r>
      <w:r w:rsidRPr="00DC2DA1">
        <w:rPr>
          <w:rFonts w:cs="Times New Roman"/>
          <w:szCs w:val="24"/>
        </w:rPr>
        <w:t xml:space="preserve"> Study design, outcome and exposure.</w:t>
      </w:r>
    </w:p>
    <w:p w14:paraId="7C653A42" w14:textId="77777777" w:rsidR="001B52BA" w:rsidRPr="00DC2DA1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  <w:u w:val="single"/>
        </w:rPr>
        <w:t>Results:</w:t>
      </w:r>
      <w:r w:rsidRPr="00DC2DA1">
        <w:rPr>
          <w:rFonts w:cs="Times New Roman"/>
          <w:szCs w:val="24"/>
        </w:rPr>
        <w:t xml:space="preserve"> The </w:t>
      </w:r>
      <w:r w:rsidRPr="00DC2DA1">
        <w:rPr>
          <w:rFonts w:cs="Times New Roman"/>
          <w:i/>
          <w:iCs/>
          <w:szCs w:val="24"/>
        </w:rPr>
        <w:t xml:space="preserve">what </w:t>
      </w:r>
      <w:r w:rsidRPr="00DC2DA1">
        <w:rPr>
          <w:rFonts w:cs="Times New Roman"/>
          <w:szCs w:val="24"/>
        </w:rPr>
        <w:t>(Numbers, numbers, numbers)</w:t>
      </w:r>
    </w:p>
    <w:p w14:paraId="3DB5D387" w14:textId="05158A75" w:rsidR="001B52BA" w:rsidRDefault="001B52BA" w:rsidP="00DC2DA1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  <w:u w:val="single"/>
        </w:rPr>
        <w:t>Conclusion:</w:t>
      </w:r>
      <w:r w:rsidRPr="00DC2DA1">
        <w:rPr>
          <w:rFonts w:cs="Times New Roman"/>
          <w:szCs w:val="24"/>
        </w:rPr>
        <w:t xml:space="preserve"> The </w:t>
      </w:r>
      <w:r w:rsidRPr="00DC2DA1">
        <w:rPr>
          <w:rFonts w:cs="Times New Roman"/>
          <w:i/>
          <w:iCs/>
          <w:szCs w:val="24"/>
        </w:rPr>
        <w:t>so what</w:t>
      </w:r>
      <w:r w:rsidRPr="00DC2DA1">
        <w:rPr>
          <w:rFonts w:cs="Times New Roman"/>
          <w:szCs w:val="24"/>
        </w:rPr>
        <w:t>. Reflect the objective. Perspectives?</w:t>
      </w:r>
    </w:p>
    <w:p w14:paraId="266D5DC2" w14:textId="77777777" w:rsidR="00DC2DA1" w:rsidRPr="00DC2DA1" w:rsidRDefault="00DC2DA1" w:rsidP="00DC2DA1">
      <w:pPr>
        <w:rPr>
          <w:rFonts w:cs="Times New Roman"/>
          <w:szCs w:val="24"/>
        </w:rPr>
      </w:pPr>
    </w:p>
    <w:p w14:paraId="2930B617" w14:textId="77777777" w:rsidR="00DC2DA1" w:rsidRDefault="001B52BA" w:rsidP="003404F8">
      <w:pPr>
        <w:pStyle w:val="ListParagraph"/>
        <w:numPr>
          <w:ilvl w:val="0"/>
          <w:numId w:val="34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Introduction and conclusion – most important that should really attract </w:t>
      </w:r>
      <w:r w:rsidR="003404F8" w:rsidRPr="00DC2DA1">
        <w:rPr>
          <w:rFonts w:cs="Times New Roman"/>
          <w:szCs w:val="24"/>
        </w:rPr>
        <w:t>attention</w:t>
      </w:r>
      <w:r w:rsidRPr="00DC2DA1">
        <w:rPr>
          <w:rFonts w:cs="Times New Roman"/>
          <w:szCs w:val="24"/>
        </w:rPr>
        <w:t xml:space="preserve"> of the reader</w:t>
      </w:r>
      <w:r w:rsidR="00DC2DA1" w:rsidRPr="00DC2DA1">
        <w:rPr>
          <w:rFonts w:cs="Times New Roman"/>
          <w:szCs w:val="24"/>
        </w:rPr>
        <w:t>.</w:t>
      </w:r>
    </w:p>
    <w:p w14:paraId="2D5D9F27" w14:textId="25B77F31" w:rsidR="009D52A4" w:rsidRDefault="009D52A4">
      <w:pPr>
        <w:spacing w:line="259" w:lineRule="auto"/>
        <w:rPr>
          <w:rFonts w:eastAsiaTheme="majorEastAsia" w:cstheme="majorBidi"/>
          <w:b/>
          <w:i/>
          <w:sz w:val="30"/>
          <w:szCs w:val="32"/>
        </w:rPr>
      </w:pPr>
    </w:p>
    <w:p w14:paraId="0EA249EA" w14:textId="5D7D5CCA" w:rsidR="001B52BA" w:rsidRPr="00DC2DA1" w:rsidRDefault="001B52BA" w:rsidP="00DC2DA1">
      <w:pPr>
        <w:pStyle w:val="Heading1"/>
      </w:pPr>
      <w:r w:rsidRPr="00DC2DA1">
        <w:t>Introduction</w:t>
      </w:r>
    </w:p>
    <w:p w14:paraId="03FE9F5C" w14:textId="7DA936DC" w:rsidR="003404F8" w:rsidRPr="00DC2DA1" w:rsidRDefault="003404F8" w:rsidP="00DC2DA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rationale, the motivation indicating the importance of this paper.</w:t>
      </w:r>
    </w:p>
    <w:p w14:paraId="5086DE72" w14:textId="027AB56A" w:rsidR="003404F8" w:rsidRPr="00DC2DA1" w:rsidRDefault="00DC2DA1" w:rsidP="00DC2DA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3404F8">
        <w:rPr>
          <w:noProof/>
        </w:rPr>
        <w:drawing>
          <wp:anchor distT="0" distB="0" distL="114300" distR="114300" simplePos="0" relativeHeight="251658240" behindDoc="0" locked="0" layoutInCell="1" allowOverlap="1" wp14:anchorId="7B599195" wp14:editId="7F29888B">
            <wp:simplePos x="0" y="0"/>
            <wp:positionH relativeFrom="column">
              <wp:posOffset>3350260</wp:posOffset>
            </wp:positionH>
            <wp:positionV relativeFrom="paragraph">
              <wp:posOffset>71120</wp:posOffset>
            </wp:positionV>
            <wp:extent cx="290512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F8"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Prepare readers for the</w:t>
      </w:r>
      <w:r w:rsidR="003404F8" w:rsidRPr="00DC2DA1">
        <w:rPr>
          <w:rFonts w:cs="Times New Roman"/>
          <w:szCs w:val="24"/>
        </w:rPr>
        <w:t xml:space="preserve"> </w:t>
      </w:r>
      <w:r w:rsidR="003404F8"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structure of the paper</w:t>
      </w:r>
    </w:p>
    <w:p w14:paraId="327A0DE2" w14:textId="07CDEFF1" w:rsidR="003404F8" w:rsidRPr="00DC2DA1" w:rsidRDefault="003404F8" w:rsidP="00DC2DA1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funnel</w:t>
      </w:r>
    </w:p>
    <w:p w14:paraId="5A8FC16B" w14:textId="4953A1F1" w:rsidR="003404F8" w:rsidRPr="00DC2DA1" w:rsidRDefault="003404F8" w:rsidP="003404F8">
      <w:pPr>
        <w:pStyle w:val="ListParagraph"/>
        <w:numPr>
          <w:ilvl w:val="0"/>
          <w:numId w:val="32"/>
        </w:numPr>
        <w:rPr>
          <w:rFonts w:cs="Times New Roman"/>
          <w:szCs w:val="24"/>
        </w:rPr>
      </w:pPr>
      <w:r w:rsidRPr="00DC2DA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3 paragraphs long</w:t>
      </w:r>
    </w:p>
    <w:p w14:paraId="30FEC787" w14:textId="77777777" w:rsidR="00DC2DA1" w:rsidRDefault="00DC2DA1" w:rsidP="003404F8">
      <w:pPr>
        <w:rPr>
          <w:rFonts w:cs="Times New Roman"/>
          <w:szCs w:val="24"/>
        </w:rPr>
      </w:pPr>
    </w:p>
    <w:p w14:paraId="36BB2289" w14:textId="28787A76" w:rsidR="003404F8" w:rsidRPr="003404F8" w:rsidRDefault="003404F8" w:rsidP="009D52A4">
      <w:pPr>
        <w:pStyle w:val="Heading3"/>
      </w:pPr>
      <w:r w:rsidRPr="003404F8">
        <w:t>1st paragraph</w:t>
      </w:r>
    </w:p>
    <w:p w14:paraId="2CE1975D" w14:textId="4DD700F9" w:rsidR="003404F8" w:rsidRPr="00DC2DA1" w:rsidRDefault="003404F8" w:rsidP="00DC2DA1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Big picture. Issue. Context.</w:t>
      </w:r>
    </w:p>
    <w:p w14:paraId="4D6117B9" w14:textId="038FA9F5" w:rsidR="003404F8" w:rsidRPr="00DC2DA1" w:rsidRDefault="003404F8" w:rsidP="00DC2DA1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Orient</w:t>
      </w:r>
      <w:r w:rsidR="008A7A60" w:rsidRPr="00DC2DA1">
        <w:rPr>
          <w:rFonts w:cs="Times New Roman"/>
          <w:szCs w:val="24"/>
        </w:rPr>
        <w:t xml:space="preserve"> the reader and</w:t>
      </w:r>
      <w:r w:rsidRPr="00DC2DA1">
        <w:rPr>
          <w:rFonts w:cs="Times New Roman"/>
          <w:szCs w:val="24"/>
        </w:rPr>
        <w:t xml:space="preserve"> </w:t>
      </w:r>
      <w:r w:rsidR="00005507">
        <w:rPr>
          <w:rFonts w:cs="Times New Roman"/>
          <w:szCs w:val="24"/>
        </w:rPr>
        <w:t>e</w:t>
      </w:r>
      <w:r w:rsidRPr="00DC2DA1">
        <w:rPr>
          <w:rFonts w:cs="Times New Roman"/>
          <w:szCs w:val="24"/>
        </w:rPr>
        <w:t>stablish importance</w:t>
      </w:r>
    </w:p>
    <w:p w14:paraId="1619EB7F" w14:textId="75CE78DD" w:rsidR="003404F8" w:rsidRPr="00DC2DA1" w:rsidRDefault="003404F8" w:rsidP="00DC2DA1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Provide a compelling motivation</w:t>
      </w:r>
    </w:p>
    <w:p w14:paraId="74211604" w14:textId="27A082D6" w:rsidR="003404F8" w:rsidRPr="00DC2DA1" w:rsidRDefault="003404F8" w:rsidP="00DC2DA1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Words from title in first sentence?</w:t>
      </w:r>
      <w:r w:rsidR="008A7A60" w:rsidRPr="00DC2DA1">
        <w:rPr>
          <w:rFonts w:cs="Times New Roman"/>
          <w:szCs w:val="24"/>
        </w:rPr>
        <w:t xml:space="preserve"> Don’t be too</w:t>
      </w:r>
      <w:r w:rsidR="00DC2DA1">
        <w:rPr>
          <w:rFonts w:cs="Times New Roman"/>
          <w:szCs w:val="24"/>
        </w:rPr>
        <w:t xml:space="preserve"> </w:t>
      </w:r>
      <w:r w:rsidR="008A7A60" w:rsidRPr="00DC2DA1">
        <w:rPr>
          <w:rFonts w:cs="Times New Roman"/>
          <w:szCs w:val="24"/>
        </w:rPr>
        <w:t>general in the first sentence</w:t>
      </w:r>
    </w:p>
    <w:p w14:paraId="598FACA8" w14:textId="27D3659D" w:rsidR="003404F8" w:rsidRPr="00DC2DA1" w:rsidRDefault="003404F8" w:rsidP="00DC2DA1">
      <w:pPr>
        <w:pStyle w:val="ListParagraph"/>
        <w:numPr>
          <w:ilvl w:val="0"/>
          <w:numId w:val="31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Anchor in time</w:t>
      </w:r>
      <w:r w:rsidR="008A7A60" w:rsidRPr="00DC2DA1">
        <w:rPr>
          <w:rFonts w:cs="Times New Roman"/>
          <w:szCs w:val="24"/>
        </w:rPr>
        <w:t xml:space="preserve"> ( such as since the 1990s, or in paediatric surgery today)</w:t>
      </w:r>
      <w:r w:rsidRPr="00DC2DA1">
        <w:rPr>
          <w:rFonts w:cs="Times New Roman"/>
          <w:szCs w:val="24"/>
        </w:rPr>
        <w:t>, space or field?</w:t>
      </w:r>
      <w:r w:rsidR="008A7A60" w:rsidRPr="00DC2DA1">
        <w:rPr>
          <w:rFonts w:cs="Times New Roman"/>
          <w:szCs w:val="24"/>
        </w:rPr>
        <w:t xml:space="preserve"> </w:t>
      </w:r>
    </w:p>
    <w:p w14:paraId="3F400062" w14:textId="77777777" w:rsidR="008A7A60" w:rsidRDefault="008A7A60" w:rsidP="003404F8">
      <w:pPr>
        <w:rPr>
          <w:rFonts w:cs="Times New Roman"/>
          <w:szCs w:val="24"/>
        </w:rPr>
      </w:pPr>
    </w:p>
    <w:p w14:paraId="51CE9322" w14:textId="7954A4B7" w:rsidR="003404F8" w:rsidRPr="003404F8" w:rsidRDefault="003404F8" w:rsidP="009D52A4">
      <w:pPr>
        <w:pStyle w:val="Heading3"/>
      </w:pPr>
      <w:r w:rsidRPr="003404F8">
        <w:lastRenderedPageBreak/>
        <w:t>2nd paragraph</w:t>
      </w:r>
    </w:p>
    <w:p w14:paraId="71D8D608" w14:textId="558D1126" w:rsidR="003404F8" w:rsidRPr="00DC2DA1" w:rsidRDefault="003404F8" w:rsidP="00DC2DA1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Narrow down from what is known ––- to what is needed</w:t>
      </w:r>
      <w:r w:rsidR="008A7A60" w:rsidRPr="00DC2DA1">
        <w:rPr>
          <w:rFonts w:cs="Times New Roman"/>
          <w:szCs w:val="24"/>
        </w:rPr>
        <w:t xml:space="preserve"> (contradiction or next logical step)</w:t>
      </w:r>
    </w:p>
    <w:p w14:paraId="7AA05D5A" w14:textId="61F80E85" w:rsidR="003404F8" w:rsidRPr="00DC2DA1" w:rsidRDefault="003404F8" w:rsidP="00DC2DA1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A gap-statement in the last sentence: </w:t>
      </w:r>
      <w:r w:rsidRPr="00DC2DA1">
        <w:rPr>
          <w:rFonts w:cs="Times New Roman"/>
          <w:i/>
          <w:iCs/>
          <w:szCs w:val="24"/>
        </w:rPr>
        <w:t>“However,…” or “Unfortunately,…”</w:t>
      </w:r>
      <w:r w:rsidR="008A7A60" w:rsidRPr="00DC2DA1">
        <w:rPr>
          <w:rFonts w:cs="Times New Roman"/>
          <w:szCs w:val="24"/>
        </w:rPr>
        <w:t xml:space="preserve"> Gap statements sets you up </w:t>
      </w:r>
    </w:p>
    <w:p w14:paraId="207E1270" w14:textId="77777777" w:rsidR="003404F8" w:rsidRPr="00DC2DA1" w:rsidRDefault="003404F8" w:rsidP="00DC2DA1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Rhetoric research question?</w:t>
      </w:r>
    </w:p>
    <w:p w14:paraId="402647D2" w14:textId="77777777" w:rsidR="003404F8" w:rsidRPr="00DC2DA1" w:rsidRDefault="003404F8" w:rsidP="00DC2DA1">
      <w:pPr>
        <w:pStyle w:val="ListParagraph"/>
        <w:numPr>
          <w:ilvl w:val="0"/>
          <w:numId w:val="30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Less is more. Only what will help readers understand the need, and its importance</w:t>
      </w:r>
    </w:p>
    <w:p w14:paraId="56A45518" w14:textId="77777777" w:rsidR="008A7A60" w:rsidRDefault="008A7A60" w:rsidP="003404F8">
      <w:pPr>
        <w:rPr>
          <w:rFonts w:cs="Times New Roman"/>
          <w:szCs w:val="24"/>
        </w:rPr>
      </w:pPr>
    </w:p>
    <w:p w14:paraId="63F61CEE" w14:textId="0451F157" w:rsidR="003404F8" w:rsidRPr="003404F8" w:rsidRDefault="003404F8" w:rsidP="009D52A4">
      <w:pPr>
        <w:pStyle w:val="Heading3"/>
      </w:pPr>
      <w:r w:rsidRPr="003404F8">
        <w:t>3rd paragraph</w:t>
      </w:r>
    </w:p>
    <w:p w14:paraId="372DE6AB" w14:textId="77777777" w:rsidR="003404F8" w:rsidRPr="00DC2DA1" w:rsidRDefault="003404F8" w:rsidP="00DC2DA1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The task. What you have done.</w:t>
      </w:r>
    </w:p>
    <w:p w14:paraId="03E2AB01" w14:textId="77777777" w:rsidR="008A7A60" w:rsidRPr="00DC2DA1" w:rsidRDefault="003404F8" w:rsidP="00DC2DA1">
      <w:pPr>
        <w:pStyle w:val="ListParagraph"/>
        <w:numPr>
          <w:ilvl w:val="0"/>
          <w:numId w:val="29"/>
        </w:numPr>
        <w:rPr>
          <w:rFonts w:cs="Times New Roman"/>
          <w:i/>
          <w:iCs/>
          <w:szCs w:val="24"/>
        </w:rPr>
      </w:pPr>
      <w:r w:rsidRPr="00DC2DA1">
        <w:rPr>
          <w:rFonts w:cs="Times New Roman"/>
          <w:szCs w:val="24"/>
        </w:rPr>
        <w:t xml:space="preserve">Start with </w:t>
      </w:r>
      <w:r w:rsidRPr="00DC2DA1">
        <w:rPr>
          <w:rFonts w:cs="Times New Roman"/>
          <w:i/>
          <w:iCs/>
          <w:szCs w:val="24"/>
        </w:rPr>
        <w:t>“To address this.., we developed…”. To establish the.., we investigated…”</w:t>
      </w:r>
    </w:p>
    <w:p w14:paraId="72547D55" w14:textId="4D1A5201" w:rsidR="008A7A60" w:rsidRPr="00DC2DA1" w:rsidRDefault="003404F8" w:rsidP="00DC2DA1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The hypothesis</w:t>
      </w:r>
      <w:r w:rsidR="008A7A60" w:rsidRPr="00DC2DA1">
        <w:rPr>
          <w:rFonts w:cs="Times New Roman"/>
          <w:szCs w:val="24"/>
        </w:rPr>
        <w:t xml:space="preserve"> </w:t>
      </w:r>
    </w:p>
    <w:p w14:paraId="62BA714A" w14:textId="56513BED" w:rsidR="003404F8" w:rsidRPr="00DC2DA1" w:rsidRDefault="003404F8" w:rsidP="00DC2DA1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The purpose and object</w:t>
      </w:r>
      <w:r w:rsidR="008A7A60" w:rsidRPr="00DC2DA1">
        <w:rPr>
          <w:rFonts w:cs="Times New Roman"/>
          <w:szCs w:val="24"/>
        </w:rPr>
        <w:t xml:space="preserve"> – what you have done e.g. </w:t>
      </w:r>
      <w:r w:rsidRPr="00DC2DA1">
        <w:rPr>
          <w:rFonts w:cs="Times New Roman"/>
          <w:i/>
          <w:iCs/>
          <w:szCs w:val="24"/>
        </w:rPr>
        <w:t>“This paper describes…”</w:t>
      </w:r>
      <w:r w:rsidR="008A7A60" w:rsidRPr="00DC2DA1">
        <w:rPr>
          <w:rFonts w:cs="Times New Roman"/>
          <w:i/>
          <w:iCs/>
          <w:szCs w:val="24"/>
        </w:rPr>
        <w:t xml:space="preserve"> </w:t>
      </w:r>
      <w:r w:rsidR="008A7A60" w:rsidRPr="00DC2DA1">
        <w:rPr>
          <w:rFonts w:cs="Times New Roman"/>
          <w:szCs w:val="24"/>
        </w:rPr>
        <w:t>This clearly outline the contribution of the paper</w:t>
      </w:r>
    </w:p>
    <w:p w14:paraId="3ED29EC8" w14:textId="77777777" w:rsidR="00DC2DA1" w:rsidRDefault="008A7A60" w:rsidP="003404F8">
      <w:pPr>
        <w:pStyle w:val="ListParagraph"/>
        <w:numPr>
          <w:ilvl w:val="0"/>
          <w:numId w:val="29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All this prepare</w:t>
      </w:r>
      <w:r w:rsidR="00DC2DA1" w:rsidRPr="00DC2DA1">
        <w:rPr>
          <w:rFonts w:cs="Times New Roman"/>
          <w:szCs w:val="24"/>
        </w:rPr>
        <w:t>s</w:t>
      </w:r>
      <w:r w:rsidRPr="00DC2DA1">
        <w:rPr>
          <w:rFonts w:cs="Times New Roman"/>
          <w:szCs w:val="24"/>
        </w:rPr>
        <w:t xml:space="preserve"> the reader for what is to come.</w:t>
      </w:r>
    </w:p>
    <w:p w14:paraId="2AD790A5" w14:textId="72D3B4F9" w:rsidR="008A7A60" w:rsidRPr="00DC2DA1" w:rsidRDefault="003404F8" w:rsidP="00DC2DA1">
      <w:pPr>
        <w:pStyle w:val="Heading1"/>
      </w:pPr>
      <w:r w:rsidRPr="00DC2DA1">
        <w:t>Methods</w:t>
      </w:r>
    </w:p>
    <w:p w14:paraId="7BC6217D" w14:textId="77777777" w:rsidR="008A7A60" w:rsidRPr="00DC2DA1" w:rsidRDefault="003404F8" w:rsidP="00DC2DA1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 xml:space="preserve">Prepares the reader mentally for the results section </w:t>
      </w:r>
    </w:p>
    <w:p w14:paraId="7C20EBEE" w14:textId="77777777" w:rsidR="008A7A60" w:rsidRPr="00DC2DA1" w:rsidRDefault="003404F8" w:rsidP="00DC2DA1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(Constructive alignment for investigators)</w:t>
      </w:r>
    </w:p>
    <w:p w14:paraId="2BF0EB4D" w14:textId="77777777" w:rsidR="008A7A60" w:rsidRPr="00DC2DA1" w:rsidRDefault="003404F8" w:rsidP="00DC2DA1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Conveys a sense of quality</w:t>
      </w:r>
    </w:p>
    <w:p w14:paraId="0D9B3E69" w14:textId="5B80CA41" w:rsidR="008A7A60" w:rsidRPr="00DC2DA1" w:rsidRDefault="003404F8" w:rsidP="00DC2DA1">
      <w:pPr>
        <w:pStyle w:val="ListParagraph"/>
        <w:numPr>
          <w:ilvl w:val="0"/>
          <w:numId w:val="28"/>
        </w:numPr>
        <w:rPr>
          <w:rFonts w:cs="Times New Roman"/>
          <w:szCs w:val="24"/>
        </w:rPr>
      </w:pPr>
      <w:r w:rsidRPr="00DC2DA1">
        <w:rPr>
          <w:rFonts w:cs="Times New Roman"/>
          <w:szCs w:val="24"/>
        </w:rPr>
        <w:t>Sufficient detail for others to reproduce</w:t>
      </w:r>
      <w:r w:rsidR="00005507">
        <w:rPr>
          <w:rFonts w:cs="Times New Roman"/>
          <w:szCs w:val="24"/>
        </w:rPr>
        <w:t xml:space="preserve"> -</w:t>
      </w:r>
      <w:bookmarkStart w:id="0" w:name="_GoBack"/>
      <w:bookmarkEnd w:id="0"/>
      <w:r w:rsidR="008A7A60" w:rsidRPr="00DC2DA1">
        <w:rPr>
          <w:rFonts w:cs="Times New Roman"/>
          <w:szCs w:val="24"/>
        </w:rPr>
        <w:t xml:space="preserve"> for other researchers in the future.</w:t>
      </w:r>
    </w:p>
    <w:p w14:paraId="4983D8C2" w14:textId="727F021A" w:rsidR="008A7A60" w:rsidRDefault="003404F8" w:rsidP="009D52A4">
      <w:pPr>
        <w:pStyle w:val="Heading3"/>
      </w:pPr>
      <w:r w:rsidRPr="003404F8">
        <w:t>Advi</w:t>
      </w:r>
      <w:r w:rsidR="00DC2DA1">
        <w:t>c</w:t>
      </w:r>
      <w:r w:rsidRPr="003404F8">
        <w:t>e</w:t>
      </w:r>
    </w:p>
    <w:p w14:paraId="707A5545" w14:textId="738ED4BA" w:rsidR="008A7A60" w:rsidRPr="00585344" w:rsidRDefault="003404F8" w:rsidP="0058534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Start sentences with the key word</w:t>
      </w:r>
    </w:p>
    <w:p w14:paraId="73B8CFE0" w14:textId="1134BA31" w:rsidR="008A7A60" w:rsidRPr="00585344" w:rsidRDefault="003404F8" w:rsidP="0058534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Be 100% consistent with nomenclature and order</w:t>
      </w:r>
      <w:r w:rsidR="008A7A60" w:rsidRPr="00585344">
        <w:rPr>
          <w:rFonts w:cs="Times New Roman"/>
          <w:szCs w:val="24"/>
        </w:rPr>
        <w:t>. Order to be the same as that in the tables.</w:t>
      </w:r>
    </w:p>
    <w:p w14:paraId="0F3BF743" w14:textId="77777777" w:rsidR="008A7A60" w:rsidRPr="00585344" w:rsidRDefault="003404F8" w:rsidP="0058534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Repeat the structure of sentences. Very dry!</w:t>
      </w:r>
    </w:p>
    <w:p w14:paraId="35F2DC1E" w14:textId="0BBE72C8" w:rsidR="008A7A60" w:rsidRPr="00585344" w:rsidRDefault="003404F8" w:rsidP="0058534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If a paragraph is like a bullet point list in words –</w:t>
      </w:r>
      <w:r w:rsidR="008A7A60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let the first sentence introduce and summarize</w:t>
      </w:r>
      <w:r w:rsidR="008A7A60" w:rsidRPr="00585344">
        <w:rPr>
          <w:rFonts w:cs="Times New Roman"/>
          <w:szCs w:val="24"/>
        </w:rPr>
        <w:t xml:space="preserve">. </w:t>
      </w:r>
    </w:p>
    <w:p w14:paraId="672D9EA1" w14:textId="1225975F" w:rsidR="008A7A60" w:rsidRPr="00585344" w:rsidRDefault="003404F8" w:rsidP="00585344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Use subheadings with methodological key-words</w:t>
      </w:r>
      <w:r w:rsidR="008A7A60" w:rsidRPr="00585344">
        <w:rPr>
          <w:rFonts w:cs="Times New Roman"/>
          <w:szCs w:val="24"/>
        </w:rPr>
        <w:t xml:space="preserve"> </w:t>
      </w:r>
    </w:p>
    <w:p w14:paraId="1386A16F" w14:textId="77777777" w:rsidR="00DC2DA1" w:rsidRDefault="00DC2DA1" w:rsidP="003404F8">
      <w:pPr>
        <w:rPr>
          <w:rFonts w:cs="Times New Roman"/>
          <w:szCs w:val="24"/>
        </w:rPr>
      </w:pPr>
    </w:p>
    <w:p w14:paraId="4B34BAF7" w14:textId="2EEBCD42" w:rsidR="008A7A60" w:rsidRDefault="003404F8" w:rsidP="009D52A4">
      <w:pPr>
        <w:pStyle w:val="Heading2"/>
      </w:pPr>
      <w:r w:rsidRPr="003404F8">
        <w:lastRenderedPageBreak/>
        <w:t>Methods –subheading examples</w:t>
      </w:r>
    </w:p>
    <w:p w14:paraId="638C8950" w14:textId="6DE0F02D" w:rsidR="007D1F34" w:rsidRDefault="003404F8" w:rsidP="003404F8">
      <w:pPr>
        <w:rPr>
          <w:rFonts w:cs="Times New Roman"/>
          <w:szCs w:val="24"/>
        </w:rPr>
      </w:pPr>
      <w:r w:rsidRPr="003404F8">
        <w:rPr>
          <w:rFonts w:cs="Times New Roman"/>
          <w:szCs w:val="24"/>
        </w:rPr>
        <w:t>The study design and setting</w:t>
      </w:r>
      <w:r w:rsidR="007D1F34">
        <w:rPr>
          <w:rFonts w:cs="Times New Roman"/>
          <w:szCs w:val="24"/>
        </w:rPr>
        <w:t xml:space="preserve"> – describe the setting of this study design</w:t>
      </w:r>
    </w:p>
    <w:p w14:paraId="3CAE9F64" w14:textId="77777777" w:rsidR="008A7A60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Inclusion and exclusion criteria</w:t>
      </w:r>
    </w:p>
    <w:p w14:paraId="03DC4C94" w14:textId="0B6D0983" w:rsidR="008A7A60" w:rsidRPr="00585344" w:rsidRDefault="003404F8" w:rsidP="00585344">
      <w:pPr>
        <w:pStyle w:val="ListParagraph"/>
        <w:numPr>
          <w:ilvl w:val="1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Perhaps also control group and censoring. Flow chart is very useful.</w:t>
      </w:r>
      <w:r w:rsidR="007D1F34" w:rsidRPr="00585344">
        <w:rPr>
          <w:rFonts w:cs="Times New Roman"/>
          <w:szCs w:val="24"/>
        </w:rPr>
        <w:t xml:space="preserve"> Define the control group, describe how you treat missing variables and censoring.</w:t>
      </w:r>
    </w:p>
    <w:p w14:paraId="4354AB51" w14:textId="77777777" w:rsidR="007D1F34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Primary outcome</w:t>
      </w:r>
      <w:r w:rsidR="008A7A60" w:rsidRPr="00585344">
        <w:rPr>
          <w:rFonts w:cs="Times New Roman"/>
          <w:szCs w:val="24"/>
        </w:rPr>
        <w:t xml:space="preserve"> </w:t>
      </w:r>
    </w:p>
    <w:p w14:paraId="715A0633" w14:textId="696ADAB1" w:rsidR="008A7A60" w:rsidRPr="00585344" w:rsidRDefault="003404F8" w:rsidP="00585344">
      <w:pPr>
        <w:pStyle w:val="ListParagraph"/>
        <w:numPr>
          <w:ilvl w:val="1"/>
          <w:numId w:val="26"/>
        </w:numPr>
        <w:rPr>
          <w:rFonts w:cs="Times New Roman"/>
          <w:i/>
          <w:iCs/>
          <w:szCs w:val="24"/>
        </w:rPr>
      </w:pPr>
      <w:r w:rsidRPr="00585344">
        <w:rPr>
          <w:rFonts w:cs="Times New Roman"/>
          <w:i/>
          <w:iCs/>
          <w:szCs w:val="24"/>
        </w:rPr>
        <w:t>“Primary outcome was x… X was defined as…”</w:t>
      </w:r>
    </w:p>
    <w:p w14:paraId="1C66DA68" w14:textId="77777777" w:rsidR="007D1F34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Primary exposure</w:t>
      </w:r>
      <w:r w:rsidR="008A7A60" w:rsidRPr="00585344">
        <w:rPr>
          <w:rFonts w:cs="Times New Roman"/>
          <w:szCs w:val="24"/>
        </w:rPr>
        <w:t xml:space="preserve"> </w:t>
      </w:r>
    </w:p>
    <w:p w14:paraId="4CA980E5" w14:textId="77777777" w:rsidR="007D1F34" w:rsidRPr="00585344" w:rsidRDefault="003404F8" w:rsidP="00585344">
      <w:pPr>
        <w:pStyle w:val="ListParagraph"/>
        <w:numPr>
          <w:ilvl w:val="1"/>
          <w:numId w:val="26"/>
        </w:numPr>
        <w:rPr>
          <w:rFonts w:cs="Times New Roman"/>
          <w:i/>
          <w:iCs/>
          <w:szCs w:val="24"/>
        </w:rPr>
      </w:pPr>
      <w:r w:rsidRPr="00585344">
        <w:rPr>
          <w:rFonts w:cs="Times New Roman"/>
          <w:i/>
          <w:iCs/>
          <w:szCs w:val="24"/>
        </w:rPr>
        <w:t>“Primary exposure was y”. Y was defined as…”</w:t>
      </w:r>
    </w:p>
    <w:p w14:paraId="10411929" w14:textId="527CF880" w:rsidR="007D1F34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Independent variables and confounders</w:t>
      </w:r>
      <w:r w:rsidR="007D1F34" w:rsidRPr="00585344">
        <w:rPr>
          <w:rFonts w:cs="Times New Roman"/>
          <w:szCs w:val="24"/>
        </w:rPr>
        <w:t xml:space="preserve"> – all other variables which are not exposure or outcome.</w:t>
      </w:r>
    </w:p>
    <w:p w14:paraId="480F052A" w14:textId="31A66750" w:rsidR="007D1F34" w:rsidRPr="00585344" w:rsidRDefault="003404F8" w:rsidP="003404F8">
      <w:pPr>
        <w:pStyle w:val="ListParagraph"/>
        <w:numPr>
          <w:ilvl w:val="1"/>
          <w:numId w:val="26"/>
        </w:numPr>
        <w:rPr>
          <w:rFonts w:cs="Times New Roman"/>
          <w:i/>
          <w:iCs/>
          <w:szCs w:val="24"/>
        </w:rPr>
      </w:pPr>
      <w:r w:rsidRPr="00585344">
        <w:rPr>
          <w:rFonts w:cs="Times New Roman"/>
          <w:i/>
          <w:iCs/>
          <w:szCs w:val="24"/>
        </w:rPr>
        <w:t>“Independent variables were [z and k]. Z was defined as… K was categorized…”</w:t>
      </w:r>
    </w:p>
    <w:p w14:paraId="6DBFF8F5" w14:textId="345D6EDE" w:rsidR="007D1F34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Data collection and validation</w:t>
      </w:r>
      <w:r w:rsidR="007D1F34" w:rsidRPr="00585344">
        <w:rPr>
          <w:rFonts w:cs="Times New Roman"/>
          <w:szCs w:val="24"/>
        </w:rPr>
        <w:t xml:space="preserve"> </w:t>
      </w:r>
    </w:p>
    <w:p w14:paraId="5698C44C" w14:textId="34A55883" w:rsidR="007D1F34" w:rsidRPr="00585344" w:rsidRDefault="003404F8" w:rsidP="00585344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Statistical analysis</w:t>
      </w:r>
      <w:r w:rsidR="007D1F34" w:rsidRPr="00585344">
        <w:rPr>
          <w:rFonts w:cs="Times New Roman"/>
          <w:szCs w:val="24"/>
        </w:rPr>
        <w:t xml:space="preserve"> – how will you present the descriptive statistics; which tests you use; what level is your significance in this analysis.</w:t>
      </w:r>
    </w:p>
    <w:p w14:paraId="1A71233D" w14:textId="535D5596" w:rsidR="007D1F34" w:rsidRPr="009D52A4" w:rsidRDefault="003404F8" w:rsidP="003404F8">
      <w:pPr>
        <w:pStyle w:val="ListParagraph"/>
        <w:numPr>
          <w:ilvl w:val="0"/>
          <w:numId w:val="2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Ethical considerations</w:t>
      </w:r>
      <w:r w:rsidRPr="00585344">
        <w:rPr>
          <w:rFonts w:cs="Times New Roman"/>
          <w:szCs w:val="24"/>
        </w:rPr>
        <w:br/>
      </w:r>
    </w:p>
    <w:p w14:paraId="15E09DF1" w14:textId="610427BB" w:rsidR="007D1F34" w:rsidRDefault="003404F8" w:rsidP="003404F8">
      <w:pPr>
        <w:rPr>
          <w:rFonts w:cs="Times New Roman"/>
          <w:szCs w:val="24"/>
        </w:rPr>
      </w:pPr>
      <w:r w:rsidRPr="00DC2DA1">
        <w:rPr>
          <w:rStyle w:val="Heading1Char"/>
        </w:rPr>
        <w:t>Results</w:t>
      </w:r>
      <w:r w:rsidR="007D1F34">
        <w:rPr>
          <w:rFonts w:cs="Times New Roman"/>
          <w:szCs w:val="24"/>
        </w:rPr>
        <w:t xml:space="preserve"> – usually written after table and figures are ready</w:t>
      </w:r>
      <w:r w:rsidRPr="003404F8">
        <w:rPr>
          <w:rFonts w:cs="Times New Roman"/>
          <w:szCs w:val="24"/>
        </w:rPr>
        <w:br/>
      </w:r>
    </w:p>
    <w:p w14:paraId="7C652BD3" w14:textId="77777777" w:rsidR="007D1F34" w:rsidRDefault="003404F8" w:rsidP="009D52A4">
      <w:pPr>
        <w:pStyle w:val="Heading3"/>
      </w:pPr>
      <w:r w:rsidRPr="003404F8">
        <w:t>Style</w:t>
      </w:r>
    </w:p>
    <w:p w14:paraId="5F1E6A66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One paragraph per table/figure (in order of appearance)</w:t>
      </w:r>
    </w:p>
    <w:p w14:paraId="5588E8CE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State the message of each paragraph in the first sentence</w:t>
      </w:r>
    </w:p>
    <w:p w14:paraId="332657C2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Summarize each table/figure, but do not repeat all numbers</w:t>
      </w:r>
    </w:p>
    <w:p w14:paraId="06218344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No methods, no discussion, no references</w:t>
      </w:r>
    </w:p>
    <w:p w14:paraId="0F9E3BA0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Focus on what was found, not that you found it</w:t>
      </w:r>
    </w:p>
    <w:p w14:paraId="3358C43D" w14:textId="77777777" w:rsidR="007D1F34" w:rsidRPr="007D1F34" w:rsidRDefault="003404F8" w:rsidP="007D1F3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7D1F34">
        <w:rPr>
          <w:rFonts w:cs="Times New Roman"/>
          <w:szCs w:val="24"/>
        </w:rPr>
        <w:t>Double-check alignment with methods</w:t>
      </w:r>
    </w:p>
    <w:p w14:paraId="58679F86" w14:textId="77777777" w:rsidR="007D1F34" w:rsidRDefault="007D1F34" w:rsidP="003404F8">
      <w:pPr>
        <w:rPr>
          <w:rFonts w:cs="Times New Roman"/>
          <w:szCs w:val="24"/>
        </w:rPr>
      </w:pPr>
    </w:p>
    <w:p w14:paraId="765C5FC6" w14:textId="77777777" w:rsidR="007D1F34" w:rsidRPr="00585344" w:rsidRDefault="003404F8" w:rsidP="0058534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Effect estimates with uncertainty</w:t>
      </w:r>
    </w:p>
    <w:p w14:paraId="4FC3678D" w14:textId="77777777" w:rsidR="007D1F34" w:rsidRPr="00585344" w:rsidRDefault="003404F8" w:rsidP="00585344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Mean with [95% CI] - normal data</w:t>
      </w:r>
    </w:p>
    <w:p w14:paraId="3CB8F5A7" w14:textId="77777777" w:rsidR="007D1F34" w:rsidRPr="00585344" w:rsidRDefault="003404F8" w:rsidP="00585344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Median with [a range] - non-normal data</w:t>
      </w:r>
      <w:r w:rsidRPr="00585344">
        <w:rPr>
          <w:rFonts w:cs="Times New Roman"/>
          <w:szCs w:val="24"/>
        </w:rPr>
        <w:br/>
      </w:r>
    </w:p>
    <w:p w14:paraId="104AA9A7" w14:textId="51830C61" w:rsidR="007D1F34" w:rsidRDefault="003404F8" w:rsidP="00DC2DA1">
      <w:pPr>
        <w:pStyle w:val="Heading1"/>
      </w:pPr>
      <w:r w:rsidRPr="003404F8">
        <w:lastRenderedPageBreak/>
        <w:t>Tables and Figu</w:t>
      </w:r>
      <w:r w:rsidR="007D1F34">
        <w:t>res</w:t>
      </w:r>
    </w:p>
    <w:p w14:paraId="66909572" w14:textId="77777777" w:rsidR="007D1F34" w:rsidRPr="00845EA7" w:rsidRDefault="003404F8" w:rsidP="00845EA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Illustrate major findings</w:t>
      </w:r>
    </w:p>
    <w:p w14:paraId="558CFA6E" w14:textId="77777777" w:rsidR="007D1F34" w:rsidRPr="00845EA7" w:rsidRDefault="003404F8" w:rsidP="00845EA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Answer research questions and address study aim</w:t>
      </w:r>
    </w:p>
    <w:p w14:paraId="70A309D7" w14:textId="77777777" w:rsidR="007D1F34" w:rsidRPr="00845EA7" w:rsidRDefault="003404F8" w:rsidP="00845EA7">
      <w:pPr>
        <w:pStyle w:val="ListParagraph"/>
        <w:numPr>
          <w:ilvl w:val="0"/>
          <w:numId w:val="9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Economy and advertisement</w:t>
      </w:r>
    </w:p>
    <w:p w14:paraId="3821D7B0" w14:textId="77777777" w:rsidR="007D1F34" w:rsidRDefault="007D1F34" w:rsidP="003404F8">
      <w:pPr>
        <w:rPr>
          <w:rFonts w:cs="Times New Roman"/>
          <w:szCs w:val="24"/>
        </w:rPr>
      </w:pPr>
    </w:p>
    <w:p w14:paraId="78539097" w14:textId="10F4486B" w:rsidR="007D1F34" w:rsidRDefault="003404F8" w:rsidP="009D52A4">
      <w:pPr>
        <w:pStyle w:val="Heading3"/>
      </w:pPr>
      <w:r w:rsidRPr="003404F8">
        <w:t>“The Table 1”</w:t>
      </w:r>
      <w:r w:rsidR="007D1F34">
        <w:t xml:space="preserve"> – present your material here</w:t>
      </w:r>
    </w:p>
    <w:p w14:paraId="20CD3E1D" w14:textId="77777777" w:rsidR="007D1F34" w:rsidRPr="00845EA7" w:rsidRDefault="003404F8" w:rsidP="00845EA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Columns by exposure</w:t>
      </w:r>
    </w:p>
    <w:p w14:paraId="272ACFC0" w14:textId="77777777" w:rsidR="007D1F34" w:rsidRPr="00845EA7" w:rsidRDefault="003404F8" w:rsidP="00845EA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Are the groups comparable?</w:t>
      </w:r>
    </w:p>
    <w:p w14:paraId="2DF6F454" w14:textId="0D6011B0" w:rsidR="007D1F34" w:rsidRPr="00845EA7" w:rsidRDefault="003404F8" w:rsidP="00845EA7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Value of p-value?</w:t>
      </w:r>
      <w:r w:rsidR="007D1F34" w:rsidRPr="00845EA7">
        <w:rPr>
          <w:rFonts w:cs="Times New Roman"/>
          <w:szCs w:val="24"/>
        </w:rPr>
        <w:t xml:space="preserve"> </w:t>
      </w:r>
    </w:p>
    <w:p w14:paraId="2A7E2CB9" w14:textId="77777777" w:rsidR="007D1F34" w:rsidRDefault="007D1F34" w:rsidP="003404F8">
      <w:pPr>
        <w:rPr>
          <w:rFonts w:cs="Times New Roman"/>
          <w:szCs w:val="24"/>
        </w:rPr>
      </w:pPr>
    </w:p>
    <w:p w14:paraId="4C97E51A" w14:textId="77777777" w:rsidR="007D1F34" w:rsidRDefault="003404F8" w:rsidP="009D52A4">
      <w:pPr>
        <w:pStyle w:val="Heading3"/>
      </w:pPr>
      <w:r w:rsidRPr="003404F8">
        <w:t>The other tables and figures</w:t>
      </w:r>
    </w:p>
    <w:p w14:paraId="3496DEE4" w14:textId="77777777" w:rsidR="007D1F34" w:rsidRPr="00845EA7" w:rsidRDefault="003404F8" w:rsidP="00845EA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Max 4. The rest will be supplementary material</w:t>
      </w:r>
    </w:p>
    <w:p w14:paraId="7F0D501D" w14:textId="77777777" w:rsidR="007D1F34" w:rsidRPr="00845EA7" w:rsidRDefault="003404F8" w:rsidP="00845EA7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Figures &gt; Tables</w:t>
      </w:r>
    </w:p>
    <w:p w14:paraId="476CC571" w14:textId="77777777" w:rsidR="009D52A4" w:rsidRDefault="003404F8" w:rsidP="009D52A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One per research question or outcome</w:t>
      </w:r>
    </w:p>
    <w:p w14:paraId="02F1D304" w14:textId="71EDB605" w:rsidR="007D1F34" w:rsidRPr="009D52A4" w:rsidRDefault="003404F8" w:rsidP="009D52A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45EA7">
        <w:t>Display outcome. Tables have columns by outcome</w:t>
      </w:r>
      <w:r w:rsidRPr="00845EA7">
        <w:br/>
      </w:r>
    </w:p>
    <w:p w14:paraId="3576178B" w14:textId="77777777" w:rsidR="00845EA7" w:rsidRDefault="003404F8" w:rsidP="009D52A4">
      <w:pPr>
        <w:pStyle w:val="Heading3"/>
      </w:pPr>
      <w:r w:rsidRPr="003404F8">
        <w:t>Captions</w:t>
      </w:r>
    </w:p>
    <w:p w14:paraId="10AD079D" w14:textId="77777777" w:rsidR="00845EA7" w:rsidRPr="00845EA7" w:rsidRDefault="003404F8" w:rsidP="00845EA7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45EA7">
        <w:rPr>
          <w:rFonts w:cs="Times New Roman"/>
          <w:i/>
          <w:iCs/>
          <w:szCs w:val="24"/>
        </w:rPr>
        <w:t xml:space="preserve">Above </w:t>
      </w:r>
      <w:r w:rsidRPr="00845EA7">
        <w:rPr>
          <w:rFonts w:cs="Times New Roman"/>
          <w:szCs w:val="24"/>
        </w:rPr>
        <w:t xml:space="preserve">tables. </w:t>
      </w:r>
      <w:r w:rsidRPr="00845EA7">
        <w:rPr>
          <w:rFonts w:cs="Times New Roman"/>
          <w:i/>
          <w:iCs/>
          <w:szCs w:val="24"/>
        </w:rPr>
        <w:t xml:space="preserve">Below </w:t>
      </w:r>
      <w:r w:rsidRPr="00845EA7">
        <w:rPr>
          <w:rFonts w:cs="Times New Roman"/>
          <w:szCs w:val="24"/>
        </w:rPr>
        <w:t>Figures</w:t>
      </w:r>
    </w:p>
    <w:p w14:paraId="7679DA79" w14:textId="77777777" w:rsidR="00845EA7" w:rsidRPr="00845EA7" w:rsidRDefault="003404F8" w:rsidP="00845EA7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Key words first</w:t>
      </w:r>
    </w:p>
    <w:p w14:paraId="6AE2C72B" w14:textId="77777777" w:rsidR="00845EA7" w:rsidRPr="00845EA7" w:rsidRDefault="003404F8" w:rsidP="00845EA7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Try to align/answer research questions or study aim</w:t>
      </w:r>
    </w:p>
    <w:p w14:paraId="4B95D8B3" w14:textId="4300EEE9" w:rsidR="00845EA7" w:rsidRPr="00585344" w:rsidRDefault="003404F8" w:rsidP="003404F8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Comprehensive enough to speak for itself in a ppt</w:t>
      </w:r>
      <w:r w:rsidRPr="00845EA7">
        <w:rPr>
          <w:rFonts w:cs="Times New Roman"/>
          <w:szCs w:val="24"/>
        </w:rPr>
        <w:br/>
      </w:r>
    </w:p>
    <w:p w14:paraId="1560F8A4" w14:textId="6A1F3DE1" w:rsidR="00845EA7" w:rsidRDefault="003404F8" w:rsidP="009D52A4">
      <w:pPr>
        <w:pStyle w:val="Heading3"/>
      </w:pPr>
      <w:r w:rsidRPr="003404F8">
        <w:t>Style</w:t>
      </w:r>
    </w:p>
    <w:p w14:paraId="371112B9" w14:textId="77777777" w:rsidR="00845EA7" w:rsidRPr="00845EA7" w:rsidRDefault="003404F8" w:rsidP="00845EA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Be creative, be clear</w:t>
      </w:r>
    </w:p>
    <w:p w14:paraId="26A1DAEF" w14:textId="77777777" w:rsidR="00845EA7" w:rsidRPr="00845EA7" w:rsidRDefault="003404F8" w:rsidP="00845EA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Double-check consistency of terms and order</w:t>
      </w:r>
    </w:p>
    <w:p w14:paraId="181E4CD8" w14:textId="77777777" w:rsidR="00845EA7" w:rsidRPr="00845EA7" w:rsidRDefault="003404F8" w:rsidP="00845EA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Copy journal style</w:t>
      </w:r>
    </w:p>
    <w:p w14:paraId="1C0BF967" w14:textId="77777777" w:rsidR="00845EA7" w:rsidRPr="00845EA7" w:rsidRDefault="003404F8" w:rsidP="00845EA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Figures without 3D-effects and colo</w:t>
      </w:r>
      <w:r w:rsidR="00845EA7" w:rsidRPr="00845EA7">
        <w:rPr>
          <w:rFonts w:cs="Times New Roman"/>
          <w:szCs w:val="24"/>
        </w:rPr>
        <w:t>u</w:t>
      </w:r>
      <w:r w:rsidRPr="00845EA7">
        <w:rPr>
          <w:rFonts w:cs="Times New Roman"/>
          <w:szCs w:val="24"/>
        </w:rPr>
        <w:t>r. No pie-charts</w:t>
      </w:r>
    </w:p>
    <w:p w14:paraId="49550852" w14:textId="77777777" w:rsidR="00845EA7" w:rsidRPr="00845EA7" w:rsidRDefault="003404F8" w:rsidP="00845EA7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Tables without grid and without units in cell</w:t>
      </w:r>
      <w:r w:rsidRPr="00845EA7">
        <w:rPr>
          <w:rFonts w:cs="Times New Roman"/>
          <w:szCs w:val="24"/>
        </w:rPr>
        <w:br/>
      </w:r>
    </w:p>
    <w:p w14:paraId="041ACF06" w14:textId="15DA3970" w:rsidR="00845EA7" w:rsidRDefault="003404F8" w:rsidP="00DC2DA1">
      <w:pPr>
        <w:pStyle w:val="Heading1"/>
      </w:pPr>
      <w:r w:rsidRPr="003404F8">
        <w:lastRenderedPageBreak/>
        <w:t>Discussion</w:t>
      </w:r>
    </w:p>
    <w:p w14:paraId="737E42F8" w14:textId="77777777" w:rsidR="00845EA7" w:rsidRDefault="003404F8" w:rsidP="009D52A4">
      <w:pPr>
        <w:pStyle w:val="Heading3"/>
      </w:pPr>
      <w:r w:rsidRPr="003404F8">
        <w:t>Style</w:t>
      </w:r>
    </w:p>
    <w:p w14:paraId="71A5376E" w14:textId="77777777" w:rsidR="00845EA7" w:rsidRPr="00585344" w:rsidRDefault="003404F8" w:rsidP="00585344">
      <w:pPr>
        <w:pStyle w:val="ListParagraph"/>
        <w:numPr>
          <w:ilvl w:val="0"/>
          <w:numId w:val="2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Relative freedom (but adhere to journal style)</w:t>
      </w:r>
    </w:p>
    <w:p w14:paraId="49882252" w14:textId="77777777" w:rsidR="00845EA7" w:rsidRPr="00585344" w:rsidRDefault="003404F8" w:rsidP="00585344">
      <w:pPr>
        <w:pStyle w:val="ListParagraph"/>
        <w:numPr>
          <w:ilvl w:val="0"/>
          <w:numId w:val="2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I aim for six paragraphs, including conclusion</w:t>
      </w:r>
    </w:p>
    <w:p w14:paraId="4F585346" w14:textId="270F4113" w:rsidR="00845EA7" w:rsidRPr="00585344" w:rsidRDefault="003404F8" w:rsidP="00585344">
      <w:pPr>
        <w:pStyle w:val="ListParagraph"/>
        <w:numPr>
          <w:ilvl w:val="0"/>
          <w:numId w:val="2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Don’t lose your reader. Write clearly</w:t>
      </w:r>
      <w:r w:rsidR="00845EA7" w:rsidRPr="00585344">
        <w:rPr>
          <w:rFonts w:cs="Times New Roman"/>
          <w:szCs w:val="24"/>
        </w:rPr>
        <w:t xml:space="preserve"> and briefly.</w:t>
      </w:r>
    </w:p>
    <w:p w14:paraId="0BE6550F" w14:textId="77777777" w:rsidR="00845EA7" w:rsidRPr="00585344" w:rsidRDefault="00845EA7" w:rsidP="00585344">
      <w:pPr>
        <w:pStyle w:val="ListParagraph"/>
        <w:numPr>
          <w:ilvl w:val="0"/>
          <w:numId w:val="2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D</w:t>
      </w:r>
      <w:r w:rsidR="003404F8" w:rsidRPr="00585344">
        <w:rPr>
          <w:rFonts w:cs="Times New Roman"/>
          <w:szCs w:val="24"/>
        </w:rPr>
        <w:t>o not introduce new results</w:t>
      </w:r>
    </w:p>
    <w:p w14:paraId="250FF42C" w14:textId="77777777" w:rsidR="00585344" w:rsidRDefault="003404F8" w:rsidP="00585344">
      <w:pPr>
        <w:pStyle w:val="ListParagraph"/>
        <w:numPr>
          <w:ilvl w:val="0"/>
          <w:numId w:val="2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Use subheadings (and then remove them)</w:t>
      </w:r>
      <w:r w:rsidRPr="00585344">
        <w:rPr>
          <w:rFonts w:cs="Times New Roman"/>
          <w:szCs w:val="24"/>
        </w:rPr>
        <w:br/>
      </w:r>
    </w:p>
    <w:p w14:paraId="085F81FB" w14:textId="5A830653" w:rsidR="00845EA7" w:rsidRPr="009D52A4" w:rsidRDefault="00585344" w:rsidP="009D52A4">
      <w:pPr>
        <w:rPr>
          <w:rFonts w:cs="Times New Roman"/>
          <w:szCs w:val="24"/>
        </w:rPr>
      </w:pPr>
      <w:r w:rsidRPr="009D52A4">
        <w:rPr>
          <w:rStyle w:val="Heading2Char"/>
        </w:rPr>
        <w:t>Subheading Examples</w:t>
      </w:r>
      <w:r w:rsidR="003404F8" w:rsidRPr="00585344">
        <w:br/>
      </w:r>
      <w:r w:rsidR="003404F8" w:rsidRPr="009D52A4">
        <w:rPr>
          <w:rStyle w:val="Heading3Char"/>
        </w:rPr>
        <w:t>1st paragraph</w:t>
      </w:r>
    </w:p>
    <w:p w14:paraId="61B862A3" w14:textId="77777777" w:rsidR="00845EA7" w:rsidRPr="00585344" w:rsidRDefault="003404F8" w:rsidP="0058534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“To get everyone on the same page”</w:t>
      </w:r>
    </w:p>
    <w:p w14:paraId="1C863B7E" w14:textId="77777777" w:rsidR="00845EA7" w:rsidRPr="00585344" w:rsidRDefault="003404F8" w:rsidP="0058534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Mention the study design</w:t>
      </w:r>
    </w:p>
    <w:p w14:paraId="75DC7E00" w14:textId="2C033F15" w:rsidR="00845EA7" w:rsidRPr="00585344" w:rsidRDefault="003404F8" w:rsidP="0058534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Claim that you have achieved the purpose</w:t>
      </w:r>
      <w:r w:rsidR="00845EA7" w:rsidRPr="00585344">
        <w:rPr>
          <w:rFonts w:cs="Times New Roman"/>
          <w:szCs w:val="24"/>
        </w:rPr>
        <w:t xml:space="preserve"> e.g. </w:t>
      </w:r>
      <w:r w:rsidR="00845EA7" w:rsidRPr="00585344">
        <w:rPr>
          <w:rFonts w:cs="Times New Roman"/>
          <w:i/>
          <w:iCs/>
          <w:szCs w:val="24"/>
        </w:rPr>
        <w:t>“In this controlled cohort study we have managed to ,…”</w:t>
      </w:r>
    </w:p>
    <w:p w14:paraId="2D52D9C1" w14:textId="3D074230" w:rsidR="009D52A4" w:rsidRPr="009D52A4" w:rsidRDefault="003404F8" w:rsidP="009D52A4">
      <w:pPr>
        <w:pStyle w:val="ListParagraph"/>
        <w:numPr>
          <w:ilvl w:val="0"/>
          <w:numId w:val="2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State the principle findings in one, max two sentence</w:t>
      </w:r>
      <w:r w:rsidR="009D52A4">
        <w:rPr>
          <w:rFonts w:cs="Times New Roman"/>
          <w:szCs w:val="24"/>
        </w:rPr>
        <w:t>s</w:t>
      </w:r>
    </w:p>
    <w:p w14:paraId="6284E20F" w14:textId="681CA0D4" w:rsidR="00845EA7" w:rsidRPr="009D52A4" w:rsidRDefault="003404F8" w:rsidP="009D52A4">
      <w:pPr>
        <w:rPr>
          <w:rFonts w:cs="Times New Roman"/>
          <w:szCs w:val="24"/>
        </w:rPr>
      </w:pPr>
      <w:r w:rsidRPr="009D52A4">
        <w:rPr>
          <w:rStyle w:val="Heading3Char"/>
        </w:rPr>
        <w:t>2nd paragraph</w:t>
      </w:r>
    </w:p>
    <w:p w14:paraId="38705353" w14:textId="113683CE" w:rsidR="00845EA7" w:rsidRPr="00845EA7" w:rsidRDefault="003404F8" w:rsidP="00845EA7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Advance from findings to interpretations</w:t>
      </w:r>
      <w:r w:rsidR="00845EA7" w:rsidRPr="00845EA7">
        <w:rPr>
          <w:rFonts w:cs="Times New Roman"/>
          <w:szCs w:val="24"/>
        </w:rPr>
        <w:t xml:space="preserve"> – help reader to understand what the results actually mean</w:t>
      </w:r>
    </w:p>
    <w:p w14:paraId="71C0FE9F" w14:textId="77777777" w:rsidR="00845EA7" w:rsidRPr="00845EA7" w:rsidRDefault="003404F8" w:rsidP="00845EA7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Don’t understate the importance of your findings</w:t>
      </w:r>
    </w:p>
    <w:p w14:paraId="720FD7AD" w14:textId="77777777" w:rsidR="00845EA7" w:rsidRPr="00845EA7" w:rsidRDefault="003404F8" w:rsidP="00845EA7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Don’t extrapolate beyond the evidence</w:t>
      </w:r>
    </w:p>
    <w:p w14:paraId="53A5B377" w14:textId="77777777" w:rsidR="00845EA7" w:rsidRPr="00845EA7" w:rsidRDefault="003404F8" w:rsidP="00845EA7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Stay on topic</w:t>
      </w:r>
    </w:p>
    <w:p w14:paraId="318B6E77" w14:textId="322113FB" w:rsidR="00845EA7" w:rsidRDefault="003404F8" w:rsidP="009D52A4">
      <w:pPr>
        <w:pStyle w:val="Heading3"/>
      </w:pPr>
      <w:r w:rsidRPr="003404F8">
        <w:t>3rd paragraph</w:t>
      </w:r>
    </w:p>
    <w:p w14:paraId="79CE7862" w14:textId="5704B12D" w:rsidR="00845EA7" w:rsidRPr="00585344" w:rsidRDefault="003404F8" w:rsidP="00585344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How your findings are congruent with current thinking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and previous literature</w:t>
      </w:r>
      <w:r w:rsidR="00585344">
        <w:rPr>
          <w:rFonts w:cs="Times New Roman"/>
          <w:szCs w:val="24"/>
        </w:rPr>
        <w:t>.</w:t>
      </w:r>
    </w:p>
    <w:p w14:paraId="35323447" w14:textId="1DB6D476" w:rsidR="00845EA7" w:rsidRPr="00585344" w:rsidRDefault="00845EA7" w:rsidP="00585344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Yes,</w:t>
      </w:r>
      <w:r w:rsidR="003404F8" w:rsidRPr="00585344">
        <w:rPr>
          <w:rFonts w:cs="Times New Roman"/>
          <w:szCs w:val="24"/>
        </w:rPr>
        <w:t xml:space="preserve"> one paragraph!! (or two if you have two main</w:t>
      </w:r>
      <w:r w:rsidRPr="00585344">
        <w:rPr>
          <w:rFonts w:cs="Times New Roman"/>
          <w:szCs w:val="24"/>
        </w:rPr>
        <w:t xml:space="preserve"> </w:t>
      </w:r>
      <w:r w:rsidR="003404F8" w:rsidRPr="00585344">
        <w:rPr>
          <w:rFonts w:cs="Times New Roman"/>
          <w:szCs w:val="24"/>
        </w:rPr>
        <w:t>findings and don’t want to write two papers…)</w:t>
      </w:r>
    </w:p>
    <w:p w14:paraId="17580E99" w14:textId="05209D4A" w:rsidR="00585344" w:rsidRPr="009D52A4" w:rsidRDefault="003404F8" w:rsidP="003404F8">
      <w:pPr>
        <w:pStyle w:val="ListParagraph"/>
        <w:numPr>
          <w:ilvl w:val="0"/>
          <w:numId w:val="23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You don’t have to repeat everything from the 2</w:t>
      </w:r>
      <w:r w:rsidRPr="00585344">
        <w:rPr>
          <w:rFonts w:cs="Times New Roman"/>
          <w:szCs w:val="24"/>
          <w:vertAlign w:val="superscript"/>
        </w:rPr>
        <w:t>nd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paragraph of the introduction</w:t>
      </w:r>
      <w:r w:rsidR="00585344">
        <w:rPr>
          <w:rFonts w:cs="Times New Roman"/>
          <w:szCs w:val="24"/>
        </w:rPr>
        <w:t>.</w:t>
      </w:r>
    </w:p>
    <w:p w14:paraId="6A2D0477" w14:textId="744F0AA3" w:rsidR="00845EA7" w:rsidRDefault="003404F8" w:rsidP="009D52A4">
      <w:pPr>
        <w:pStyle w:val="Heading3"/>
      </w:pPr>
      <w:r w:rsidRPr="003404F8">
        <w:t xml:space="preserve">4th paragraph </w:t>
      </w:r>
    </w:p>
    <w:p w14:paraId="4BCFDDDD" w14:textId="77777777" w:rsidR="00845EA7" w:rsidRPr="00585344" w:rsidRDefault="003404F8" w:rsidP="00585344">
      <w:pPr>
        <w:pStyle w:val="ListParagraph"/>
        <w:numPr>
          <w:ilvl w:val="0"/>
          <w:numId w:val="22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Articulate the clinical implications of your findings</w:t>
      </w:r>
    </w:p>
    <w:p w14:paraId="31DFB8F1" w14:textId="77777777" w:rsidR="00845EA7" w:rsidRPr="00585344" w:rsidRDefault="003404F8" w:rsidP="00585344">
      <w:pPr>
        <w:pStyle w:val="ListParagraph"/>
        <w:numPr>
          <w:ilvl w:val="0"/>
          <w:numId w:val="22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Explain how your findings illuminate larger issues</w:t>
      </w:r>
    </w:p>
    <w:p w14:paraId="7342D41F" w14:textId="79717044" w:rsidR="009D52A4" w:rsidRPr="009D52A4" w:rsidRDefault="003404F8" w:rsidP="009D52A4">
      <w:pPr>
        <w:pStyle w:val="ListParagraph"/>
        <w:numPr>
          <w:ilvl w:val="0"/>
          <w:numId w:val="22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Outline the scientific trajectory</w:t>
      </w:r>
    </w:p>
    <w:p w14:paraId="33FDAC98" w14:textId="33BCF654" w:rsidR="00845EA7" w:rsidRPr="009D52A4" w:rsidRDefault="003404F8" w:rsidP="009D52A4">
      <w:pPr>
        <w:rPr>
          <w:rFonts w:cs="Times New Roman"/>
          <w:szCs w:val="24"/>
        </w:rPr>
      </w:pPr>
      <w:r w:rsidRPr="009D52A4">
        <w:rPr>
          <w:rStyle w:val="Heading3Char"/>
        </w:rPr>
        <w:lastRenderedPageBreak/>
        <w:t>5th paragraph – Limitations</w:t>
      </w:r>
    </w:p>
    <w:p w14:paraId="58597C2A" w14:textId="77777777" w:rsidR="00845EA7" w:rsidRPr="00585344" w:rsidRDefault="003404F8" w:rsidP="00585344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Let the readers understand the limits of your data and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interpretations</w:t>
      </w:r>
    </w:p>
    <w:p w14:paraId="77B9F8FE" w14:textId="60E2D197" w:rsidR="00845EA7" w:rsidRPr="00585344" w:rsidRDefault="003404F8" w:rsidP="00585344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Be honest, thoughtful and self-critical without undermining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the validity of your study</w:t>
      </w:r>
      <w:r w:rsidR="00845EA7" w:rsidRPr="00585344">
        <w:rPr>
          <w:rFonts w:cs="Times New Roman"/>
          <w:szCs w:val="24"/>
        </w:rPr>
        <w:t xml:space="preserve">, as you describe your weakness, remind readers of all the strengths. </w:t>
      </w:r>
    </w:p>
    <w:p w14:paraId="1F49E019" w14:textId="77777777" w:rsidR="00845EA7" w:rsidRPr="00585344" w:rsidRDefault="003404F8" w:rsidP="00585344">
      <w:pPr>
        <w:pStyle w:val="ListParagraph"/>
        <w:numPr>
          <w:ilvl w:val="0"/>
          <w:numId w:val="21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Try to mention strengths en passant as you present your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weaknesses</w:t>
      </w:r>
    </w:p>
    <w:p w14:paraId="3B882B57" w14:textId="77777777" w:rsidR="00585344" w:rsidRDefault="00585344" w:rsidP="003404F8">
      <w:pPr>
        <w:rPr>
          <w:rFonts w:cs="Times New Roman"/>
          <w:szCs w:val="24"/>
        </w:rPr>
      </w:pPr>
    </w:p>
    <w:p w14:paraId="6073E82B" w14:textId="4EC6CBE0" w:rsidR="00585344" w:rsidRDefault="003404F8" w:rsidP="009D52A4">
      <w:pPr>
        <w:pStyle w:val="Heading3"/>
      </w:pPr>
      <w:r w:rsidRPr="003404F8">
        <w:t>Conclusion</w:t>
      </w:r>
      <w:r w:rsidR="00845EA7">
        <w:t xml:space="preserve"> </w:t>
      </w:r>
    </w:p>
    <w:p w14:paraId="4284299F" w14:textId="71C2FD14" w:rsidR="00845EA7" w:rsidRPr="00585344" w:rsidRDefault="003404F8" w:rsidP="00585344">
      <w:pPr>
        <w:pStyle w:val="ListParagraph"/>
        <w:numPr>
          <w:ilvl w:val="0"/>
          <w:numId w:val="20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6th paragraph</w:t>
      </w:r>
    </w:p>
    <w:p w14:paraId="6D461F41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(In many journals this is a separate heading)</w:t>
      </w:r>
    </w:p>
    <w:p w14:paraId="1CEAB8B6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The shorter the more impressive. Just a few sentences</w:t>
      </w:r>
    </w:p>
    <w:p w14:paraId="7B945310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Do not restate what you have done or what the paper does</w:t>
      </w:r>
    </w:p>
    <w:p w14:paraId="671DB550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Focus on what you have found and, especially, on what your</w:t>
      </w:r>
      <w:r w:rsidR="00845EA7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findings mean</w:t>
      </w:r>
    </w:p>
    <w:p w14:paraId="740BD9CC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Explain what is new without exaggerating</w:t>
      </w:r>
    </w:p>
    <w:p w14:paraId="574F914C" w14:textId="77777777" w:rsidR="00845EA7" w:rsidRPr="00585344" w:rsidRDefault="003404F8" w:rsidP="00585344">
      <w:pPr>
        <w:pStyle w:val="ListParagraph"/>
        <w:numPr>
          <w:ilvl w:val="0"/>
          <w:numId w:val="19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Align with gap statement, research question, and study aim</w:t>
      </w:r>
    </w:p>
    <w:p w14:paraId="4D773ADE" w14:textId="3EA935A2" w:rsidR="00585344" w:rsidRDefault="00585344">
      <w:pPr>
        <w:spacing w:line="259" w:lineRule="auto"/>
        <w:rPr>
          <w:rFonts w:cs="Times New Roman"/>
          <w:szCs w:val="24"/>
        </w:rPr>
      </w:pPr>
    </w:p>
    <w:p w14:paraId="4C244921" w14:textId="1A947C74" w:rsidR="00845EA7" w:rsidRDefault="003404F8" w:rsidP="00DC2DA1">
      <w:pPr>
        <w:pStyle w:val="Heading1"/>
      </w:pPr>
      <w:r w:rsidRPr="003404F8">
        <w:t>Author instructions</w:t>
      </w:r>
    </w:p>
    <w:p w14:paraId="1AEB34CA" w14:textId="708F7FBC" w:rsidR="00845EA7" w:rsidRDefault="003404F8" w:rsidP="009D52A4">
      <w:pPr>
        <w:pStyle w:val="Heading3"/>
      </w:pPr>
      <w:r w:rsidRPr="003404F8">
        <w:t>Consensus formats</w:t>
      </w:r>
    </w:p>
    <w:p w14:paraId="7A068414" w14:textId="77777777" w:rsidR="00845EA7" w:rsidRDefault="003404F8" w:rsidP="003404F8">
      <w:pPr>
        <w:rPr>
          <w:rFonts w:cs="Times New Roman"/>
          <w:szCs w:val="24"/>
        </w:rPr>
      </w:pPr>
      <w:r w:rsidRPr="003404F8">
        <w:rPr>
          <w:rFonts w:cs="Times New Roman"/>
          <w:szCs w:val="24"/>
        </w:rPr>
        <w:t>The EQUATOR network</w:t>
      </w:r>
      <w:r w:rsidR="00845EA7">
        <w:rPr>
          <w:rFonts w:cs="Times New Roman"/>
          <w:szCs w:val="24"/>
        </w:rPr>
        <w:t xml:space="preserve"> </w:t>
      </w:r>
      <w:r w:rsidRPr="003404F8">
        <w:rPr>
          <w:rFonts w:cs="Times New Roman"/>
          <w:szCs w:val="24"/>
        </w:rPr>
        <w:t xml:space="preserve">– </w:t>
      </w:r>
      <w:hyperlink r:id="rId13" w:history="1">
        <w:r w:rsidR="00845EA7" w:rsidRPr="00C777C7">
          <w:rPr>
            <w:rStyle w:val="Hyperlink"/>
            <w:rFonts w:cs="Times New Roman"/>
            <w:szCs w:val="24"/>
          </w:rPr>
          <w:t>http://www.equatornetwork.org/</w:t>
        </w:r>
      </w:hyperlink>
    </w:p>
    <w:p w14:paraId="61D9C942" w14:textId="77777777" w:rsidR="00585344" w:rsidRDefault="003404F8" w:rsidP="009D52A4">
      <w:pPr>
        <w:pStyle w:val="Heading3"/>
      </w:pPr>
      <w:r w:rsidRPr="003404F8">
        <w:t>Journals</w:t>
      </w:r>
    </w:p>
    <w:p w14:paraId="6D93514B" w14:textId="015CD812" w:rsidR="004A03F9" w:rsidRPr="00585344" w:rsidRDefault="003404F8" w:rsidP="00585344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 xml:space="preserve">JPS – </w:t>
      </w:r>
      <w:hyperlink r:id="rId14" w:history="1">
        <w:r w:rsidRPr="00585344">
          <w:rPr>
            <w:rStyle w:val="Hyperlink"/>
            <w:rFonts w:cs="Times New Roman"/>
            <w:szCs w:val="24"/>
          </w:rPr>
          <w:t>https://www.elsevier.com/journals/journal-ofpediatric-surgery/0022-3468/guide-for-authors</w:t>
        </w:r>
      </w:hyperlink>
    </w:p>
    <w:p w14:paraId="23458864" w14:textId="5820636E" w:rsidR="004A03F9" w:rsidRPr="00585344" w:rsidRDefault="003404F8" w:rsidP="00585344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 xml:space="preserve">EJPS – </w:t>
      </w:r>
      <w:hyperlink r:id="rId15" w:history="1">
        <w:r w:rsidRPr="00585344">
          <w:rPr>
            <w:rStyle w:val="Hyperlink"/>
            <w:rFonts w:cs="Times New Roman"/>
            <w:szCs w:val="24"/>
          </w:rPr>
          <w:t>https://www.thieme.com/media/ita/pubid1467873712.pdf</w:t>
        </w:r>
      </w:hyperlink>
      <w:r w:rsidRPr="00585344">
        <w:rPr>
          <w:rFonts w:cs="Times New Roman"/>
          <w:szCs w:val="24"/>
        </w:rPr>
        <w:t xml:space="preserve"> </w:t>
      </w:r>
    </w:p>
    <w:p w14:paraId="44A3046C" w14:textId="4086E5B6" w:rsidR="004A03F9" w:rsidRPr="00585344" w:rsidRDefault="00585344" w:rsidP="00585344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Paediatrics</w:t>
      </w:r>
      <w:r w:rsidR="003404F8" w:rsidRPr="00585344">
        <w:rPr>
          <w:rFonts w:cs="Times New Roman"/>
          <w:szCs w:val="24"/>
        </w:rPr>
        <w:t xml:space="preserve"> –https://www.aappublications.org/content/pediatrics-authorguidelines</w:t>
      </w:r>
    </w:p>
    <w:p w14:paraId="59B8B795" w14:textId="1E6679A3" w:rsidR="004A03F9" w:rsidRPr="00585344" w:rsidRDefault="003404F8" w:rsidP="00585344">
      <w:pPr>
        <w:pStyle w:val="ListParagraph"/>
        <w:numPr>
          <w:ilvl w:val="0"/>
          <w:numId w:val="14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 xml:space="preserve">JAMA </w:t>
      </w:r>
      <w:r w:rsidR="00585344" w:rsidRPr="00585344">
        <w:rPr>
          <w:rFonts w:cs="Times New Roman"/>
          <w:szCs w:val="24"/>
        </w:rPr>
        <w:t>paediatrics</w:t>
      </w:r>
      <w:r w:rsidRPr="00585344">
        <w:rPr>
          <w:rFonts w:cs="Times New Roman"/>
          <w:szCs w:val="24"/>
        </w:rPr>
        <w:t xml:space="preserve"> – </w:t>
      </w:r>
      <w:hyperlink r:id="rId16" w:history="1">
        <w:r w:rsidR="004A03F9" w:rsidRPr="00585344">
          <w:rPr>
            <w:rStyle w:val="Hyperlink"/>
            <w:rFonts w:cs="Times New Roman"/>
            <w:szCs w:val="24"/>
          </w:rPr>
          <w:t>https://jamanetwork.com/journals/jamapediatrics/pages/instructions-for-authors</w:t>
        </w:r>
      </w:hyperlink>
      <w:r w:rsidR="004A03F9" w:rsidRPr="00585344">
        <w:rPr>
          <w:rFonts w:cs="Times New Roman"/>
          <w:szCs w:val="24"/>
        </w:rPr>
        <w:t xml:space="preserve"> </w:t>
      </w:r>
    </w:p>
    <w:p w14:paraId="6AC5ECE4" w14:textId="77777777" w:rsidR="009D52A4" w:rsidRDefault="009D52A4">
      <w:pPr>
        <w:spacing w:line="259" w:lineRule="auto"/>
        <w:rPr>
          <w:rFonts w:eastAsiaTheme="majorEastAsia" w:cstheme="majorBidi"/>
          <w:b/>
          <w:i/>
          <w:sz w:val="30"/>
          <w:szCs w:val="32"/>
        </w:rPr>
      </w:pPr>
      <w:r>
        <w:br w:type="page"/>
      </w:r>
    </w:p>
    <w:p w14:paraId="2816D3BD" w14:textId="33DF5BA1" w:rsidR="004A03F9" w:rsidRDefault="003404F8" w:rsidP="00DC2DA1">
      <w:pPr>
        <w:pStyle w:val="Heading1"/>
      </w:pPr>
      <w:r w:rsidRPr="003404F8">
        <w:lastRenderedPageBreak/>
        <w:t>Consider your audienc</w:t>
      </w:r>
      <w:r w:rsidR="004A03F9">
        <w:t xml:space="preserve">e </w:t>
      </w:r>
    </w:p>
    <w:p w14:paraId="636DB4F6" w14:textId="77777777" w:rsidR="004A03F9" w:rsidRDefault="003404F8" w:rsidP="009D52A4">
      <w:pPr>
        <w:pStyle w:val="Heading3"/>
      </w:pPr>
      <w:r w:rsidRPr="003404F8">
        <w:t>Your readers</w:t>
      </w:r>
    </w:p>
    <w:p w14:paraId="44F7BE1D" w14:textId="77777777" w:rsidR="004A03F9" w:rsidRPr="00845EA7" w:rsidRDefault="003404F8" w:rsidP="00845EA7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Value and usefulness</w:t>
      </w:r>
    </w:p>
    <w:p w14:paraId="511AFE65" w14:textId="77777777" w:rsidR="004A03F9" w:rsidRPr="00845EA7" w:rsidRDefault="003404F8" w:rsidP="00845EA7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Citations</w:t>
      </w:r>
    </w:p>
    <w:p w14:paraId="5C158368" w14:textId="0C7073E6" w:rsidR="004A03F9" w:rsidRPr="00845EA7" w:rsidRDefault="003404F8" w:rsidP="00845EA7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Reputation</w:t>
      </w:r>
    </w:p>
    <w:p w14:paraId="7D2293BF" w14:textId="77777777" w:rsidR="004A03F9" w:rsidRDefault="004A03F9" w:rsidP="003404F8">
      <w:pPr>
        <w:rPr>
          <w:rFonts w:cs="Times New Roman"/>
          <w:szCs w:val="24"/>
        </w:rPr>
      </w:pPr>
    </w:p>
    <w:p w14:paraId="5F683279" w14:textId="2BBC9811" w:rsidR="004A03F9" w:rsidRDefault="003404F8" w:rsidP="009D52A4">
      <w:pPr>
        <w:pStyle w:val="Heading3"/>
      </w:pPr>
      <w:r w:rsidRPr="003404F8">
        <w:t>Your editors</w:t>
      </w:r>
    </w:p>
    <w:p w14:paraId="007F6CA2" w14:textId="0DEC05C4" w:rsidR="004A03F9" w:rsidRPr="00845EA7" w:rsidRDefault="003404F8" w:rsidP="00845EA7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Citation potential, to increase impact factor</w:t>
      </w:r>
      <w:r w:rsidR="00585344">
        <w:rPr>
          <w:rFonts w:cs="Times New Roman"/>
          <w:szCs w:val="24"/>
        </w:rPr>
        <w:t>: you have to sell your paper to make it easy to reference</w:t>
      </w:r>
    </w:p>
    <w:p w14:paraId="2A4FC086" w14:textId="7B36CDBB" w:rsidR="004A03F9" w:rsidRPr="00845EA7" w:rsidRDefault="003404F8" w:rsidP="00845EA7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845EA7">
        <w:rPr>
          <w:rFonts w:cs="Times New Roman"/>
          <w:szCs w:val="24"/>
        </w:rPr>
        <w:t>Space and time – can be limiting factors</w:t>
      </w:r>
      <w:r w:rsidRPr="00845EA7">
        <w:rPr>
          <w:rFonts w:cs="Times New Roman"/>
          <w:szCs w:val="24"/>
        </w:rPr>
        <w:br/>
      </w:r>
    </w:p>
    <w:p w14:paraId="2609CFEB" w14:textId="617A4256" w:rsidR="004A03F9" w:rsidRDefault="003404F8" w:rsidP="009D52A4">
      <w:pPr>
        <w:pStyle w:val="Heading3"/>
      </w:pPr>
      <w:r w:rsidRPr="003404F8">
        <w:t>Your reviewers</w:t>
      </w:r>
    </w:p>
    <w:p w14:paraId="4CD40FCA" w14:textId="6BBABAAB" w:rsidR="004A03F9" w:rsidRPr="00585344" w:rsidRDefault="003404F8" w:rsidP="0058534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They read while multi-tasking</w:t>
      </w:r>
      <w:r w:rsidR="00585344">
        <w:rPr>
          <w:rFonts w:cs="Times New Roman"/>
          <w:szCs w:val="24"/>
        </w:rPr>
        <w:t xml:space="preserve">; envision them with distraction such as social media, children etc. </w:t>
      </w:r>
    </w:p>
    <w:p w14:paraId="212FC411" w14:textId="0793D160" w:rsidR="004A03F9" w:rsidRPr="00585344" w:rsidRDefault="003404F8" w:rsidP="0058534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Give them what they want, when they want it</w:t>
      </w:r>
    </w:p>
    <w:p w14:paraId="412D6B9E" w14:textId="51FBFCB5" w:rsidR="004A03F9" w:rsidRPr="00585344" w:rsidRDefault="003404F8" w:rsidP="00585344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You want them to love you (not to hate you)</w:t>
      </w:r>
      <w:r w:rsidR="00585344">
        <w:rPr>
          <w:rFonts w:cs="Times New Roman"/>
          <w:szCs w:val="24"/>
        </w:rPr>
        <w:t xml:space="preserve"> write simple and clear</w:t>
      </w:r>
      <w:r w:rsidRPr="00585344">
        <w:rPr>
          <w:rFonts w:cs="Times New Roman"/>
          <w:szCs w:val="24"/>
        </w:rPr>
        <w:br/>
      </w:r>
    </w:p>
    <w:p w14:paraId="6D2122ED" w14:textId="77777777" w:rsidR="004A03F9" w:rsidRDefault="004A03F9" w:rsidP="003404F8">
      <w:pPr>
        <w:rPr>
          <w:rFonts w:cs="Times New Roman"/>
          <w:szCs w:val="24"/>
        </w:rPr>
      </w:pPr>
    </w:p>
    <w:p w14:paraId="6D6631AC" w14:textId="689C053F" w:rsidR="004A03F9" w:rsidRDefault="003404F8" w:rsidP="00DC2DA1">
      <w:pPr>
        <w:pStyle w:val="Heading1"/>
      </w:pPr>
      <w:r w:rsidRPr="003404F8">
        <w:t xml:space="preserve">General </w:t>
      </w:r>
      <w:r w:rsidR="00585344" w:rsidRPr="003404F8">
        <w:t>advice</w:t>
      </w:r>
      <w:r w:rsidRPr="003404F8">
        <w:t xml:space="preserve"> on style</w:t>
      </w:r>
    </w:p>
    <w:p w14:paraId="06DAC270" w14:textId="6C49FC6F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Don’t end long sentences with important verbs</w:t>
      </w:r>
    </w:p>
    <w:p w14:paraId="4FB6EE28" w14:textId="04889578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Care about the bridge between sentences</w:t>
      </w:r>
    </w:p>
    <w:p w14:paraId="4B1F4CD2" w14:textId="761D845E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Start paragraphs with the message – then present the</w:t>
      </w:r>
      <w:r w:rsidR="004A03F9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evidence to support the statement</w:t>
      </w:r>
    </w:p>
    <w:p w14:paraId="539F8BD8" w14:textId="4C148AD8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Start sentences with the name of the variable</w:t>
      </w:r>
    </w:p>
    <w:p w14:paraId="45F66858" w14:textId="259EAEAB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Readers don’t want to remember long pieces of text before</w:t>
      </w:r>
      <w:r w:rsidR="004A03F9" w:rsidRPr="00585344">
        <w:rPr>
          <w:rFonts w:cs="Times New Roman"/>
          <w:szCs w:val="24"/>
        </w:rPr>
        <w:t xml:space="preserve"> </w:t>
      </w:r>
      <w:r w:rsidRPr="00585344">
        <w:rPr>
          <w:rFonts w:cs="Times New Roman"/>
          <w:szCs w:val="24"/>
        </w:rPr>
        <w:t>knowing what to do with them</w:t>
      </w:r>
    </w:p>
    <w:p w14:paraId="3D43DD65" w14:textId="3191EB23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100% consistency of terminology and order</w:t>
      </w:r>
    </w:p>
    <w:p w14:paraId="171CBFC0" w14:textId="4D1F1A61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Always past tense? Active or passive?</w:t>
      </w:r>
    </w:p>
    <w:p w14:paraId="77147040" w14:textId="4A4012C4" w:rsidR="004A03F9" w:rsidRPr="00585344" w:rsidRDefault="003404F8" w:rsidP="00585344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Not comma as decimal separator</w:t>
      </w:r>
    </w:p>
    <w:p w14:paraId="7E3E8844" w14:textId="77777777" w:rsidR="00585344" w:rsidRDefault="003404F8" w:rsidP="003404F8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Not unlimited space – economy. Be concise</w:t>
      </w:r>
      <w:r w:rsidRPr="00585344">
        <w:rPr>
          <w:rFonts w:cs="Times New Roman"/>
          <w:szCs w:val="24"/>
        </w:rPr>
        <w:br/>
      </w:r>
    </w:p>
    <w:p w14:paraId="1209CBC2" w14:textId="77777777" w:rsidR="00585344" w:rsidRDefault="003404F8" w:rsidP="003404F8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lastRenderedPageBreak/>
        <w:t>Check out:</w:t>
      </w:r>
      <w:r w:rsidR="004A03F9" w:rsidRPr="00585344">
        <w:rPr>
          <w:rFonts w:cs="Times New Roman"/>
          <w:szCs w:val="24"/>
        </w:rPr>
        <w:t xml:space="preserve"> </w:t>
      </w:r>
      <w:hyperlink r:id="rId17" w:anchor="bookContentViewAreaDivID" w:history="1">
        <w:r w:rsidR="004A03F9" w:rsidRPr="00585344">
          <w:rPr>
            <w:rStyle w:val="Hyperlink"/>
            <w:rFonts w:cs="Times New Roman"/>
            <w:szCs w:val="24"/>
          </w:rPr>
          <w:t>https://www.nature.com/scitable/ebooks/englishcommunication-forscientists-14053993/126083980#bookContentViewAreaDivID</w:t>
        </w:r>
      </w:hyperlink>
    </w:p>
    <w:p w14:paraId="4D0917F1" w14:textId="243EA341" w:rsidR="004A03F9" w:rsidRPr="00585344" w:rsidRDefault="003404F8" w:rsidP="003404F8">
      <w:pPr>
        <w:pStyle w:val="ListParagraph"/>
        <w:numPr>
          <w:ilvl w:val="0"/>
          <w:numId w:val="16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Accept to review papers</w:t>
      </w:r>
    </w:p>
    <w:p w14:paraId="079865E4" w14:textId="77777777" w:rsidR="00585344" w:rsidRDefault="00585344" w:rsidP="003404F8">
      <w:pPr>
        <w:rPr>
          <w:rFonts w:cs="Times New Roman"/>
          <w:szCs w:val="24"/>
        </w:rPr>
      </w:pPr>
    </w:p>
    <w:p w14:paraId="407936CA" w14:textId="1CDA8E78" w:rsidR="004A03F9" w:rsidRDefault="003404F8" w:rsidP="00DC2DA1">
      <w:pPr>
        <w:pStyle w:val="Heading1"/>
      </w:pPr>
      <w:r w:rsidRPr="003404F8">
        <w:t>Specific language advi</w:t>
      </w:r>
      <w:r w:rsidR="004A03F9">
        <w:t>c</w:t>
      </w:r>
      <w:r w:rsidRPr="003404F8">
        <w:t>e</w:t>
      </w:r>
    </w:p>
    <w:p w14:paraId="1E76E05C" w14:textId="77777777" w:rsidR="004A03F9" w:rsidRPr="00585344" w:rsidRDefault="003404F8" w:rsidP="005853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German and Dutch:</w:t>
      </w:r>
      <w:r w:rsidR="004A03F9" w:rsidRPr="00585344">
        <w:rPr>
          <w:rFonts w:cs="Times New Roman"/>
          <w:szCs w:val="24"/>
        </w:rPr>
        <w:t xml:space="preserve"> </w:t>
      </w:r>
      <w:hyperlink r:id="rId18" w:anchor="headerAndCitation" w:history="1">
        <w:r w:rsidR="004A03F9" w:rsidRPr="00585344">
          <w:rPr>
            <w:rStyle w:val="Hyperlink"/>
            <w:rFonts w:cs="Times New Roman"/>
            <w:szCs w:val="24"/>
          </w:rPr>
          <w:t>https://www.nature.com/scitable/ebooks/english-communication-forscientists-14053993/126084360#headerAndCitation</w:t>
        </w:r>
      </w:hyperlink>
    </w:p>
    <w:p w14:paraId="6F9B31DC" w14:textId="243ED872" w:rsidR="004A03F9" w:rsidRPr="00585344" w:rsidRDefault="003404F8" w:rsidP="005853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 xml:space="preserve">French, Italian and </w:t>
      </w:r>
      <w:r w:rsidR="004A03F9" w:rsidRPr="00585344">
        <w:rPr>
          <w:rFonts w:cs="Times New Roman"/>
          <w:szCs w:val="24"/>
        </w:rPr>
        <w:t>Spanish</w:t>
      </w:r>
      <w:r w:rsidRPr="00585344">
        <w:rPr>
          <w:rFonts w:cs="Times New Roman"/>
          <w:szCs w:val="24"/>
        </w:rPr>
        <w:t>:</w:t>
      </w:r>
      <w:r w:rsidR="004A03F9" w:rsidRPr="00585344">
        <w:rPr>
          <w:rFonts w:cs="Times New Roman"/>
          <w:szCs w:val="24"/>
        </w:rPr>
        <w:t xml:space="preserve"> </w:t>
      </w:r>
      <w:hyperlink r:id="rId19" w:anchor="headerAndCitation" w:history="1">
        <w:r w:rsidR="004A03F9" w:rsidRPr="00585344">
          <w:rPr>
            <w:rStyle w:val="Hyperlink"/>
            <w:rFonts w:cs="Times New Roman"/>
            <w:szCs w:val="24"/>
          </w:rPr>
          <w:t>https://www.nature.com/scitable/ebooks/english-communication-forscientists-14053993/126084360#headerAndCitation</w:t>
        </w:r>
      </w:hyperlink>
    </w:p>
    <w:p w14:paraId="43944732" w14:textId="26A81963" w:rsidR="004A03F9" w:rsidRPr="00585344" w:rsidRDefault="003404F8" w:rsidP="00585344">
      <w:pPr>
        <w:pStyle w:val="ListParagraph"/>
        <w:numPr>
          <w:ilvl w:val="0"/>
          <w:numId w:val="17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Chinese and Japanese:</w:t>
      </w:r>
      <w:r w:rsidR="004A03F9" w:rsidRPr="00585344">
        <w:rPr>
          <w:rFonts w:cs="Times New Roman"/>
          <w:szCs w:val="24"/>
        </w:rPr>
        <w:t xml:space="preserve"> </w:t>
      </w:r>
      <w:hyperlink r:id="rId20" w:anchor="headerAndCitation" w:history="1">
        <w:r w:rsidR="004A03F9" w:rsidRPr="00585344">
          <w:rPr>
            <w:rStyle w:val="Hyperlink"/>
            <w:rFonts w:cs="Times New Roman"/>
            <w:szCs w:val="24"/>
          </w:rPr>
          <w:t>https://www.nature.com/scitable/ebooks/english-communication-forscientists-14053993/126084360#headerAndCitation</w:t>
        </w:r>
      </w:hyperlink>
    </w:p>
    <w:p w14:paraId="2AC4AE99" w14:textId="461DD83B" w:rsidR="004A03F9" w:rsidRDefault="004A03F9">
      <w:pPr>
        <w:spacing w:line="259" w:lineRule="auto"/>
        <w:rPr>
          <w:rFonts w:cs="Times New Roman"/>
          <w:szCs w:val="24"/>
        </w:rPr>
      </w:pPr>
    </w:p>
    <w:p w14:paraId="4063F1DC" w14:textId="77777777" w:rsidR="00585344" w:rsidRDefault="003404F8" w:rsidP="00DC2DA1">
      <w:pPr>
        <w:pStyle w:val="Heading1"/>
      </w:pPr>
      <w:r w:rsidRPr="003404F8">
        <w:t>Recap… Learning Objectives</w:t>
      </w:r>
    </w:p>
    <w:p w14:paraId="2320D05C" w14:textId="77777777" w:rsidR="00585344" w:rsidRDefault="003404F8" w:rsidP="003404F8">
      <w:pPr>
        <w:rPr>
          <w:rFonts w:cs="Times New Roman"/>
          <w:szCs w:val="24"/>
        </w:rPr>
      </w:pPr>
      <w:r w:rsidRPr="003404F8">
        <w:rPr>
          <w:rFonts w:cs="Times New Roman"/>
          <w:szCs w:val="24"/>
        </w:rPr>
        <w:t>How to prepare a scientific manuscript:</w:t>
      </w:r>
    </w:p>
    <w:p w14:paraId="7F528DE8" w14:textId="77777777" w:rsidR="00585344" w:rsidRPr="00585344" w:rsidRDefault="003404F8" w:rsidP="005853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Structure of a scientific manuscript</w:t>
      </w:r>
    </w:p>
    <w:p w14:paraId="1BCD3E56" w14:textId="77777777" w:rsidR="00585344" w:rsidRPr="00585344" w:rsidRDefault="003404F8" w:rsidP="005853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Order of preparation</w:t>
      </w:r>
    </w:p>
    <w:p w14:paraId="53733519" w14:textId="77777777" w:rsidR="00585344" w:rsidRPr="00585344" w:rsidRDefault="003404F8" w:rsidP="005853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Consider your audience</w:t>
      </w:r>
    </w:p>
    <w:p w14:paraId="602722B2" w14:textId="05456CFF" w:rsidR="005830B4" w:rsidRPr="00585344" w:rsidRDefault="003404F8" w:rsidP="00585344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585344">
        <w:rPr>
          <w:rFonts w:cs="Times New Roman"/>
          <w:szCs w:val="24"/>
        </w:rPr>
        <w:t>Writing style</w:t>
      </w:r>
    </w:p>
    <w:sectPr w:rsidR="005830B4" w:rsidRPr="005853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A861" w14:textId="77777777" w:rsidR="003E66CC" w:rsidRDefault="003E66CC" w:rsidP="00267038">
      <w:pPr>
        <w:spacing w:after="0" w:line="240" w:lineRule="auto"/>
      </w:pPr>
      <w:r>
        <w:separator/>
      </w:r>
    </w:p>
  </w:endnote>
  <w:endnote w:type="continuationSeparator" w:id="0">
    <w:p w14:paraId="40906CA2" w14:textId="77777777" w:rsidR="003E66CC" w:rsidRDefault="003E66CC" w:rsidP="0026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-Italic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9717" w14:textId="77777777" w:rsidR="00267038" w:rsidRDefault="00267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E489" w14:textId="77777777" w:rsidR="00267038" w:rsidRDefault="00267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AC98" w14:textId="77777777" w:rsidR="00267038" w:rsidRDefault="0026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95E7" w14:textId="77777777" w:rsidR="003E66CC" w:rsidRDefault="003E66CC" w:rsidP="00267038">
      <w:pPr>
        <w:spacing w:after="0" w:line="240" w:lineRule="auto"/>
      </w:pPr>
      <w:r>
        <w:separator/>
      </w:r>
    </w:p>
  </w:footnote>
  <w:footnote w:type="continuationSeparator" w:id="0">
    <w:p w14:paraId="6CA37CB6" w14:textId="77777777" w:rsidR="003E66CC" w:rsidRDefault="003E66CC" w:rsidP="0026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3595" w14:textId="7169A0D3" w:rsidR="00267038" w:rsidRDefault="003E66CC">
    <w:pPr>
      <w:pStyle w:val="Header"/>
    </w:pPr>
    <w:r>
      <w:rPr>
        <w:noProof/>
      </w:rPr>
      <w:pict w14:anchorId="7C4BB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87813" o:spid="_x0000_s2051" type="#_x0000_t75" alt="Global PaedSurg Icon" style="position:absolute;margin-left:0;margin-top:0;width:451.25pt;height:293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al PaedSurg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EBCF2" w14:textId="00337154" w:rsidR="00267038" w:rsidRDefault="003E66CC">
    <w:pPr>
      <w:pStyle w:val="Header"/>
    </w:pPr>
    <w:r>
      <w:rPr>
        <w:noProof/>
      </w:rPr>
      <w:pict w14:anchorId="508F5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87814" o:spid="_x0000_s2050" type="#_x0000_t75" alt="Global PaedSurg Icon" style="position:absolute;margin-left:0;margin-top:0;width:451.25pt;height:29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al PaedSurg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703D" w14:textId="06CDC249" w:rsidR="00267038" w:rsidRDefault="003E66CC">
    <w:pPr>
      <w:pStyle w:val="Header"/>
    </w:pPr>
    <w:r>
      <w:rPr>
        <w:noProof/>
      </w:rPr>
      <w:pict w14:anchorId="1EA31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87812" o:spid="_x0000_s2049" type="#_x0000_t75" alt="Global PaedSurg Icon" style="position:absolute;margin-left:0;margin-top:0;width:451.25pt;height:293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al PaedSurg 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A92"/>
    <w:multiLevelType w:val="hybridMultilevel"/>
    <w:tmpl w:val="306A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58F6"/>
    <w:multiLevelType w:val="hybridMultilevel"/>
    <w:tmpl w:val="51CEB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6F32"/>
    <w:multiLevelType w:val="hybridMultilevel"/>
    <w:tmpl w:val="5410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27546"/>
    <w:multiLevelType w:val="hybridMultilevel"/>
    <w:tmpl w:val="9A566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80606"/>
    <w:multiLevelType w:val="hybridMultilevel"/>
    <w:tmpl w:val="8D709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A59"/>
    <w:multiLevelType w:val="hybridMultilevel"/>
    <w:tmpl w:val="07049F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46689"/>
    <w:multiLevelType w:val="hybridMultilevel"/>
    <w:tmpl w:val="AA8C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21344"/>
    <w:multiLevelType w:val="hybridMultilevel"/>
    <w:tmpl w:val="80108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D5"/>
    <w:multiLevelType w:val="hybridMultilevel"/>
    <w:tmpl w:val="CA4C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06AE"/>
    <w:multiLevelType w:val="hybridMultilevel"/>
    <w:tmpl w:val="E25A27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36CEC"/>
    <w:multiLevelType w:val="hybridMultilevel"/>
    <w:tmpl w:val="C6E25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00269"/>
    <w:multiLevelType w:val="hybridMultilevel"/>
    <w:tmpl w:val="48C62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40829"/>
    <w:multiLevelType w:val="hybridMultilevel"/>
    <w:tmpl w:val="57B4F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45617"/>
    <w:multiLevelType w:val="hybridMultilevel"/>
    <w:tmpl w:val="014E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06B87"/>
    <w:multiLevelType w:val="hybridMultilevel"/>
    <w:tmpl w:val="EE9EA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7F5"/>
    <w:multiLevelType w:val="hybridMultilevel"/>
    <w:tmpl w:val="AB66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2175C"/>
    <w:multiLevelType w:val="hybridMultilevel"/>
    <w:tmpl w:val="C352C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7044"/>
    <w:multiLevelType w:val="hybridMultilevel"/>
    <w:tmpl w:val="47EA4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E6B90"/>
    <w:multiLevelType w:val="hybridMultilevel"/>
    <w:tmpl w:val="630C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51986"/>
    <w:multiLevelType w:val="hybridMultilevel"/>
    <w:tmpl w:val="C9568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14FBB"/>
    <w:multiLevelType w:val="hybridMultilevel"/>
    <w:tmpl w:val="F042C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658F3"/>
    <w:multiLevelType w:val="hybridMultilevel"/>
    <w:tmpl w:val="632E6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7EAA"/>
    <w:multiLevelType w:val="hybridMultilevel"/>
    <w:tmpl w:val="4A7E5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54E5A"/>
    <w:multiLevelType w:val="hybridMultilevel"/>
    <w:tmpl w:val="2DD49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8178F"/>
    <w:multiLevelType w:val="hybridMultilevel"/>
    <w:tmpl w:val="D8D4BB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99D33E7"/>
    <w:multiLevelType w:val="hybridMultilevel"/>
    <w:tmpl w:val="C414E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44AAB"/>
    <w:multiLevelType w:val="hybridMultilevel"/>
    <w:tmpl w:val="827E9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550C3"/>
    <w:multiLevelType w:val="hybridMultilevel"/>
    <w:tmpl w:val="4126D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96526"/>
    <w:multiLevelType w:val="hybridMultilevel"/>
    <w:tmpl w:val="5CA21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658E3"/>
    <w:multiLevelType w:val="hybridMultilevel"/>
    <w:tmpl w:val="65562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0471F0"/>
    <w:multiLevelType w:val="hybridMultilevel"/>
    <w:tmpl w:val="9CD29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C07E5"/>
    <w:multiLevelType w:val="hybridMultilevel"/>
    <w:tmpl w:val="0FB02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992DFD"/>
    <w:multiLevelType w:val="hybridMultilevel"/>
    <w:tmpl w:val="E7DA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B1183"/>
    <w:multiLevelType w:val="hybridMultilevel"/>
    <w:tmpl w:val="FF1A3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749AC"/>
    <w:multiLevelType w:val="hybridMultilevel"/>
    <w:tmpl w:val="FFAC1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14797"/>
    <w:multiLevelType w:val="hybridMultilevel"/>
    <w:tmpl w:val="68F03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22311"/>
    <w:multiLevelType w:val="hybridMultilevel"/>
    <w:tmpl w:val="E33AE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5153B"/>
    <w:multiLevelType w:val="hybridMultilevel"/>
    <w:tmpl w:val="4164E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C178B"/>
    <w:multiLevelType w:val="hybridMultilevel"/>
    <w:tmpl w:val="E6166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61FC"/>
    <w:multiLevelType w:val="hybridMultilevel"/>
    <w:tmpl w:val="341ED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96997"/>
    <w:multiLevelType w:val="hybridMultilevel"/>
    <w:tmpl w:val="24A41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884647"/>
    <w:multiLevelType w:val="hybridMultilevel"/>
    <w:tmpl w:val="B906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8"/>
  </w:num>
  <w:num w:numId="5">
    <w:abstractNumId w:val="39"/>
  </w:num>
  <w:num w:numId="6">
    <w:abstractNumId w:val="6"/>
  </w:num>
  <w:num w:numId="7">
    <w:abstractNumId w:val="16"/>
  </w:num>
  <w:num w:numId="8">
    <w:abstractNumId w:val="30"/>
  </w:num>
  <w:num w:numId="9">
    <w:abstractNumId w:val="28"/>
  </w:num>
  <w:num w:numId="10">
    <w:abstractNumId w:val="19"/>
  </w:num>
  <w:num w:numId="11">
    <w:abstractNumId w:val="7"/>
  </w:num>
  <w:num w:numId="12">
    <w:abstractNumId w:val="38"/>
  </w:num>
  <w:num w:numId="13">
    <w:abstractNumId w:val="3"/>
  </w:num>
  <w:num w:numId="14">
    <w:abstractNumId w:val="40"/>
  </w:num>
  <w:num w:numId="15">
    <w:abstractNumId w:val="26"/>
  </w:num>
  <w:num w:numId="16">
    <w:abstractNumId w:val="20"/>
  </w:num>
  <w:num w:numId="17">
    <w:abstractNumId w:val="41"/>
  </w:num>
  <w:num w:numId="18">
    <w:abstractNumId w:val="4"/>
  </w:num>
  <w:num w:numId="19">
    <w:abstractNumId w:val="27"/>
  </w:num>
  <w:num w:numId="20">
    <w:abstractNumId w:val="25"/>
  </w:num>
  <w:num w:numId="21">
    <w:abstractNumId w:val="36"/>
  </w:num>
  <w:num w:numId="22">
    <w:abstractNumId w:val="18"/>
  </w:num>
  <w:num w:numId="23">
    <w:abstractNumId w:val="12"/>
  </w:num>
  <w:num w:numId="24">
    <w:abstractNumId w:val="33"/>
  </w:num>
  <w:num w:numId="25">
    <w:abstractNumId w:val="1"/>
  </w:num>
  <w:num w:numId="26">
    <w:abstractNumId w:val="0"/>
  </w:num>
  <w:num w:numId="27">
    <w:abstractNumId w:val="23"/>
  </w:num>
  <w:num w:numId="28">
    <w:abstractNumId w:val="5"/>
  </w:num>
  <w:num w:numId="29">
    <w:abstractNumId w:val="22"/>
  </w:num>
  <w:num w:numId="30">
    <w:abstractNumId w:val="13"/>
  </w:num>
  <w:num w:numId="31">
    <w:abstractNumId w:val="21"/>
  </w:num>
  <w:num w:numId="32">
    <w:abstractNumId w:val="34"/>
  </w:num>
  <w:num w:numId="33">
    <w:abstractNumId w:val="29"/>
  </w:num>
  <w:num w:numId="34">
    <w:abstractNumId w:val="24"/>
  </w:num>
  <w:num w:numId="35">
    <w:abstractNumId w:val="37"/>
  </w:num>
  <w:num w:numId="36">
    <w:abstractNumId w:val="10"/>
  </w:num>
  <w:num w:numId="37">
    <w:abstractNumId w:val="31"/>
  </w:num>
  <w:num w:numId="38">
    <w:abstractNumId w:val="2"/>
  </w:num>
  <w:num w:numId="39">
    <w:abstractNumId w:val="11"/>
  </w:num>
  <w:num w:numId="40">
    <w:abstractNumId w:val="35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C8"/>
    <w:rsid w:val="00005507"/>
    <w:rsid w:val="00091D98"/>
    <w:rsid w:val="001B52BA"/>
    <w:rsid w:val="00267038"/>
    <w:rsid w:val="003404F8"/>
    <w:rsid w:val="003506A4"/>
    <w:rsid w:val="003E66CC"/>
    <w:rsid w:val="004A03F9"/>
    <w:rsid w:val="00506961"/>
    <w:rsid w:val="005830B4"/>
    <w:rsid w:val="00585344"/>
    <w:rsid w:val="00621AB6"/>
    <w:rsid w:val="007D1F34"/>
    <w:rsid w:val="00845EA7"/>
    <w:rsid w:val="008901C8"/>
    <w:rsid w:val="008A7A60"/>
    <w:rsid w:val="009D52A4"/>
    <w:rsid w:val="00A30DF9"/>
    <w:rsid w:val="00A442B2"/>
    <w:rsid w:val="00CE1B51"/>
    <w:rsid w:val="00D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BF3978"/>
  <w15:chartTrackingRefBased/>
  <w15:docId w15:val="{FB0BE79D-735A-42C4-A405-E57D257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AB6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D98"/>
    <w:pPr>
      <w:keepNext/>
      <w:keepLines/>
      <w:spacing w:before="240" w:after="0"/>
      <w:outlineLvl w:val="0"/>
    </w:pPr>
    <w:rPr>
      <w:rFonts w:eastAsiaTheme="majorEastAsia" w:cstheme="majorBidi"/>
      <w:b/>
      <w:i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52A4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1D98"/>
    <w:pPr>
      <w:keepNext/>
      <w:keepLines/>
      <w:spacing w:before="40" w:after="0"/>
      <w:outlineLvl w:val="2"/>
    </w:pPr>
    <w:rPr>
      <w:rFonts w:eastAsiaTheme="majorEastAsia" w:cstheme="majorBidi"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98"/>
    <w:rPr>
      <w:rFonts w:ascii="Times New Roman" w:eastAsiaTheme="majorEastAsia" w:hAnsi="Times New Roman" w:cstheme="majorBidi"/>
      <w:b/>
      <w:i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52A4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1D98"/>
    <w:rPr>
      <w:rFonts w:ascii="Times New Roman" w:eastAsiaTheme="majorEastAsia" w:hAnsi="Times New Roman" w:cstheme="majorBidi"/>
      <w:i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7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3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67038"/>
    <w:pPr>
      <w:ind w:left="720"/>
      <w:contextualSpacing/>
    </w:pPr>
  </w:style>
  <w:style w:type="character" w:customStyle="1" w:styleId="fontstyle01">
    <w:name w:val="fontstyle01"/>
    <w:basedOn w:val="DefaultParagraphFont"/>
    <w:rsid w:val="005830B4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DefaultParagraphFont"/>
    <w:rsid w:val="005830B4"/>
    <w:rPr>
      <w:rFonts w:ascii="Helvetica" w:hAnsi="Helvetica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5830B4"/>
    <w:rPr>
      <w:rFonts w:ascii="Arial-ItalicMT" w:hAnsi="Arial-ItalicMT" w:hint="default"/>
      <w:b w:val="0"/>
      <w:bCs w:val="0"/>
      <w:i/>
      <w:iCs/>
      <w:color w:val="000000"/>
      <w:sz w:val="44"/>
      <w:szCs w:val="44"/>
    </w:rPr>
  </w:style>
  <w:style w:type="character" w:customStyle="1" w:styleId="fontstyle21">
    <w:name w:val="fontstyle21"/>
    <w:basedOn w:val="DefaultParagraphFont"/>
    <w:rsid w:val="001B52BA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DefaultParagraphFont"/>
    <w:rsid w:val="003404F8"/>
    <w:rPr>
      <w:rFonts w:ascii="Arial-ItalicMT" w:hAnsi="Arial-ItalicMT" w:hint="default"/>
      <w:b w:val="0"/>
      <w:bCs w:val="0"/>
      <w:i/>
      <w:iCs/>
      <w:color w:val="000000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34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quatornetwork.org/" TargetMode="External"/><Relationship Id="rId18" Type="http://schemas.openxmlformats.org/officeDocument/2006/relationships/hyperlink" Target="https://www.nature.com/scitable/ebooks/english-communication-forscientists-14053993/126084360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nature.com/scitable/ebooks/englishcommunication-forscientists-14053993/126083980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jamanetwork.com/journals/jamapediatrics/pages/instructions-for-authors" TargetMode="External"/><Relationship Id="rId20" Type="http://schemas.openxmlformats.org/officeDocument/2006/relationships/hyperlink" Target="https://www.nature.com/scitable/ebooks/english-communication-forscientists-14053993/1260843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hieme.com/media/ita/pubid1467873712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nature.com/scitable/ebooks/english-communication-forscientists-14053993/126084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scitable/ebooks/english-communication-for-scientists-14053993/writing-scientific-papers-14239285/" TargetMode="External"/><Relationship Id="rId14" Type="http://schemas.openxmlformats.org/officeDocument/2006/relationships/hyperlink" Target="https://www.elsevier.com/journals/journal-ofpediatric-surgery/0022-3468/guide-for-author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Learning objectives </vt:lpstr>
      <vt:lpstr>    How to prepare a scientific manuscript:</vt:lpstr>
      <vt:lpstr>Structure of a scientific manuscript</vt:lpstr>
      <vt:lpstr>    Outline </vt:lpstr>
      <vt:lpstr>    How readers will read your work</vt:lpstr>
      <vt:lpstr>        First</vt:lpstr>
      <vt:lpstr>        Second</vt:lpstr>
      <vt:lpstr>        Then</vt:lpstr>
      <vt:lpstr>    How writers write</vt:lpstr>
      <vt:lpstr>        First</vt:lpstr>
      <vt:lpstr>        Second</vt:lpstr>
      <vt:lpstr>        Third</vt:lpstr>
      <vt:lpstr>Title</vt:lpstr>
      <vt:lpstr>Abstract</vt:lpstr>
      <vt:lpstr>Introduction</vt:lpstr>
      <vt:lpstr>        1st paragraph</vt:lpstr>
      <vt:lpstr>        2nd paragraph</vt:lpstr>
      <vt:lpstr>        3rd paragraph</vt:lpstr>
      <vt:lpstr>Methods</vt:lpstr>
      <vt:lpstr>        Advice</vt:lpstr>
      <vt:lpstr>    Methods –subheading examples</vt:lpstr>
      <vt:lpstr>        Style</vt:lpstr>
      <vt:lpstr>Tables and Figures</vt:lpstr>
      <vt:lpstr>        “The Table 1” – present your material here</vt:lpstr>
      <vt:lpstr>        The other tables and figures</vt:lpstr>
      <vt:lpstr>        Captions</vt:lpstr>
      <vt:lpstr>        Style</vt:lpstr>
      <vt:lpstr>Discussion</vt:lpstr>
      <vt:lpstr>        Style</vt:lpstr>
      <vt:lpstr>        3rd paragraph</vt:lpstr>
      <vt:lpstr>        4th paragraph </vt:lpstr>
      <vt:lpstr>        Conclusion </vt:lpstr>
      <vt:lpstr>Author instructions</vt:lpstr>
      <vt:lpstr>        Consensus formats</vt:lpstr>
      <vt:lpstr>        Journals</vt:lpstr>
      <vt:lpstr>Consider your audience </vt:lpstr>
      <vt:lpstr>        Your readers</vt:lpstr>
      <vt:lpstr>        Your editors</vt:lpstr>
      <vt:lpstr>        Your reviewers</vt:lpstr>
      <vt:lpstr>General advice on style</vt:lpstr>
      <vt:lpstr>Specific language advice</vt:lpstr>
      <vt:lpstr>Recap… Learning Objectives</vt:lpstr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2</cp:revision>
  <dcterms:created xsi:type="dcterms:W3CDTF">2019-11-06T09:45:00Z</dcterms:created>
  <dcterms:modified xsi:type="dcterms:W3CDTF">2019-11-06T09:45:00Z</dcterms:modified>
</cp:coreProperties>
</file>